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2F1C" w14:textId="77777777" w:rsidR="00DA1B61" w:rsidRDefault="00DA1B61" w:rsidP="00223D4D">
      <w:pPr>
        <w:jc w:val="center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679A0F68" w14:textId="45C52F97" w:rsidR="00280D47" w:rsidRPr="00A91A67" w:rsidRDefault="00F64ED2" w:rsidP="00667E59">
      <w:pPr>
        <w:spacing w:after="0" w:line="240" w:lineRule="auto"/>
        <w:jc w:val="center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r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Újpesti rendezvények</w:t>
      </w:r>
      <w:r w:rsidR="007314C6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en </w:t>
      </w:r>
      <w:r w:rsidR="00740C28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való megjelenési </w:t>
      </w:r>
      <w:r w:rsid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l</w:t>
      </w:r>
      <w:r w:rsidR="00740C28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ehetőségek</w:t>
      </w:r>
    </w:p>
    <w:p w14:paraId="4054A152" w14:textId="77777777" w:rsidR="00667E59" w:rsidRDefault="00667E59" w:rsidP="00223D4D">
      <w:pPr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</w:p>
    <w:p w14:paraId="5ABDBD4F" w14:textId="7EF962EA" w:rsidR="00F64ED2" w:rsidRPr="004F4828" w:rsidRDefault="00DC4FAB" w:rsidP="00223D4D">
      <w:pPr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Kiemelt újpesti rendezvények</w:t>
      </w:r>
      <w:r w:rsidR="00A91A67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14:paraId="4D802597" w14:textId="38BF98F9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Káposztásmegyeri Nap (Kósa Pál sétány)</w:t>
      </w:r>
      <w:r w:rsidR="00F64E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</w:r>
    </w:p>
    <w:p w14:paraId="134B1D6C" w14:textId="295C53D6" w:rsidR="00F64ED2" w:rsidRPr="004F4828" w:rsidRDefault="00F64ED2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Horgászverseny (Csömöri horgásztó)</w:t>
      </w:r>
      <w:r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82EF283" w14:textId="10264C2F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Családi nap (A víztorony mellett)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13256F05" w14:textId="1EAED88C" w:rsidR="00805B43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Újpest Városnapok (Szent István tér)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2F116888" w14:textId="634A05A6" w:rsidR="00280D47" w:rsidRPr="004F4828" w:rsidRDefault="00280D47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Szüreti mulatság</w:t>
      </w:r>
      <w:r w:rsidR="00F64ED2" w:rsidRPr="004F4828">
        <w:rPr>
          <w:rFonts w:ascii="Calibri" w:hAnsi="Calibri" w:cs="Calibri"/>
          <w:sz w:val="24"/>
          <w:szCs w:val="24"/>
          <w:shd w:val="clear" w:color="auto" w:fill="FFFFFF"/>
        </w:rPr>
        <w:t xml:space="preserve"> (Szent István tér)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9E3E799" w14:textId="3528F9A9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Újpesti Karácsonyi Vásár (Szent István tér)</w:t>
      </w:r>
      <w:r w:rsidR="00F64ED2" w:rsidRPr="004F482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738A948" w14:textId="77777777" w:rsidR="00C924D9" w:rsidRPr="00DF7627" w:rsidRDefault="00C924D9" w:rsidP="00223D4D">
      <w:pPr>
        <w:jc w:val="both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</w:p>
    <w:p w14:paraId="63C2FAAF" w14:textId="3E70CA6B" w:rsidR="00885FF7" w:rsidRPr="004F4828" w:rsidRDefault="009C777F" w:rsidP="009D5F6B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Hirdetési lehetőségek</w:t>
      </w:r>
      <w:r w:rsidR="006848B2"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 xml:space="preserve"> és listaárak</w:t>
      </w: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14:paraId="73DC6E96" w14:textId="52DD9DDE" w:rsidR="00410F5B" w:rsidRPr="004F4828" w:rsidRDefault="009C777F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Molinó kihelyezés</w:t>
      </w:r>
      <w:r w:rsidR="007D12D2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(2,5m x 1m)</w:t>
      </w:r>
      <w:r w:rsidR="003024A6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 30.000 Ft/</w:t>
      </w: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</w:p>
    <w:p w14:paraId="4A17E902" w14:textId="5E622A1C" w:rsidR="009C777F" w:rsidRPr="004F4828" w:rsidRDefault="00410F5B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</w:t>
      </w:r>
      <w:r w:rsidR="009C777F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endezvényenként maximum 2 db molinó kihelyezésére van lehetőség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1252DEFA" w14:textId="4B0A6EB9" w:rsidR="009C777F" w:rsidRPr="004F4828" w:rsidRDefault="003024A6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Szórólapozás: 15.000 Ft/</w:t>
      </w:r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</w:t>
      </w:r>
    </w:p>
    <w:p w14:paraId="368EB9C3" w14:textId="77777777" w:rsidR="00410F5B" w:rsidRPr="004F4828" w:rsidRDefault="009C777F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Cég- és termékbemutató interjú a szín</w:t>
      </w:r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padon (</w:t>
      </w:r>
      <w:proofErr w:type="spellStart"/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max</w:t>
      </w:r>
      <w:proofErr w:type="spellEnd"/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5 perc): 35.000 Ft </w:t>
      </w:r>
    </w:p>
    <w:p w14:paraId="1040C9DB" w14:textId="1C79486E" w:rsidR="009C777F" w:rsidRPr="004F4828" w:rsidRDefault="00410F5B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</w:t>
      </w:r>
      <w:r w:rsidR="009C777F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sak ajándék sorsolással vagy t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ombolával egybekötve lehetséges.</w:t>
      </w:r>
    </w:p>
    <w:p w14:paraId="3B410859" w14:textId="1287146C" w:rsidR="00410F5B" w:rsidRPr="004F4828" w:rsidRDefault="003024A6" w:rsidP="00DF76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LED fal </w:t>
      </w:r>
      <w:proofErr w:type="spellStart"/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szpot</w:t>
      </w:r>
      <w:proofErr w:type="spellEnd"/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*: 30.000 Ft/</w:t>
      </w:r>
      <w:r w:rsidR="001C03AD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 (minimum napi 10 alkalom/</w:t>
      </w:r>
      <w:proofErr w:type="spellStart"/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szpot</w:t>
      </w:r>
      <w:proofErr w:type="spellEnd"/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)</w:t>
      </w:r>
      <w:r w:rsidR="006848B2" w:rsidRPr="004F4828">
        <w:rPr>
          <w:rFonts w:ascii="Calibri" w:hAnsi="Calibri" w:cs="Calibri"/>
          <w:i/>
          <w:sz w:val="24"/>
          <w:szCs w:val="24"/>
        </w:rPr>
        <w:t xml:space="preserve"> </w:t>
      </w:r>
    </w:p>
    <w:p w14:paraId="6D2DBBA5" w14:textId="5295D174" w:rsidR="007D12D2" w:rsidRDefault="006848B2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Csak a Káposztásmegyeri napon, a Családi napon és az Újpest Városnapokon.</w:t>
      </w:r>
    </w:p>
    <w:p w14:paraId="5891284E" w14:textId="77777777" w:rsidR="009D5F6B" w:rsidRPr="00DF7627" w:rsidRDefault="009D5F6B" w:rsidP="00A91A67">
      <w:pPr>
        <w:spacing w:after="0"/>
        <w:jc w:val="both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</w:p>
    <w:p w14:paraId="79538E37" w14:textId="27B7C46E" w:rsidR="00410F5B" w:rsidRDefault="008725DC" w:rsidP="00DF762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4F4828">
        <w:rPr>
          <w:rFonts w:ascii="Calibri" w:hAnsi="Calibri" w:cs="Calibri"/>
          <w:i/>
          <w:sz w:val="24"/>
          <w:szCs w:val="24"/>
        </w:rPr>
        <w:t xml:space="preserve">A fenti árak nem tartalmazzák a reklámhordozók </w:t>
      </w:r>
      <w:r w:rsidR="004E07EE" w:rsidRPr="004F4828">
        <w:rPr>
          <w:rFonts w:ascii="Calibri" w:hAnsi="Calibri" w:cs="Calibri"/>
          <w:i/>
          <w:sz w:val="24"/>
          <w:szCs w:val="24"/>
        </w:rPr>
        <w:t xml:space="preserve">és </w:t>
      </w:r>
      <w:proofErr w:type="spellStart"/>
      <w:r w:rsidR="004E07EE" w:rsidRPr="004F4828">
        <w:rPr>
          <w:rFonts w:ascii="Calibri" w:hAnsi="Calibri" w:cs="Calibri"/>
          <w:i/>
          <w:sz w:val="24"/>
          <w:szCs w:val="24"/>
        </w:rPr>
        <w:t>szpotok</w:t>
      </w:r>
      <w:proofErr w:type="spellEnd"/>
      <w:r w:rsidR="004E07EE" w:rsidRPr="004F4828">
        <w:rPr>
          <w:rFonts w:ascii="Calibri" w:hAnsi="Calibri" w:cs="Calibri"/>
          <w:i/>
          <w:sz w:val="24"/>
          <w:szCs w:val="24"/>
        </w:rPr>
        <w:t xml:space="preserve"> gyártási költségeit!</w:t>
      </w:r>
    </w:p>
    <w:p w14:paraId="4FF77784" w14:textId="77777777" w:rsidR="00DF7627" w:rsidRPr="00DF7627" w:rsidRDefault="00DF7627" w:rsidP="00DF7627">
      <w:pPr>
        <w:spacing w:after="0" w:line="240" w:lineRule="auto"/>
        <w:rPr>
          <w:rFonts w:ascii="Calibri" w:hAnsi="Calibri" w:cs="Calibri"/>
          <w:i/>
          <w:sz w:val="10"/>
          <w:szCs w:val="10"/>
        </w:rPr>
      </w:pPr>
    </w:p>
    <w:p w14:paraId="388B0A25" w14:textId="55D94EBC" w:rsidR="00584060" w:rsidRPr="004F4828" w:rsidRDefault="007D12D2" w:rsidP="009D5F6B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Kedvezmények</w:t>
      </w:r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rendezvény</w:t>
      </w:r>
      <w:r w:rsidR="004E07EE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enként</w:t>
      </w: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</w:t>
      </w:r>
    </w:p>
    <w:p w14:paraId="2C7F5045" w14:textId="235A3D7E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20% kedvezmény a listaárakból l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egalább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kettő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hetőség együttes igénybevétele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esetén. </w:t>
      </w:r>
    </w:p>
    <w:p w14:paraId="00C7C135" w14:textId="7F13FC91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30% kedvezmény a listaárakból l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egalább három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lehetőség együttes igénybevétele esetén. </w:t>
      </w:r>
    </w:p>
    <w:p w14:paraId="193F7E7F" w14:textId="03876C05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40% kedvezmény a listaárakból legalább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négy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lehetőség együttes igénybevétele esetén. </w:t>
      </w:r>
    </w:p>
    <w:p w14:paraId="5FD5EB13" w14:textId="7670EAAF" w:rsidR="00280D47" w:rsidRPr="009D5F6B" w:rsidRDefault="0045166F">
      <w:pPr>
        <w:rPr>
          <w:rFonts w:ascii="Calibri" w:hAnsi="Calibri" w:cs="Calibri"/>
          <w:i/>
          <w:sz w:val="24"/>
          <w:szCs w:val="24"/>
        </w:rPr>
      </w:pPr>
      <w:r w:rsidRPr="004F4828">
        <w:rPr>
          <w:rFonts w:ascii="Calibri" w:hAnsi="Calibri" w:cs="Calibri"/>
          <w:i/>
          <w:sz w:val="24"/>
          <w:szCs w:val="24"/>
        </w:rPr>
        <w:t>Több</w:t>
      </w:r>
      <w:r w:rsidR="00280D47" w:rsidRPr="004F4828">
        <w:rPr>
          <w:rFonts w:ascii="Calibri" w:hAnsi="Calibri" w:cs="Calibri"/>
          <w:i/>
          <w:sz w:val="24"/>
          <w:szCs w:val="24"/>
        </w:rPr>
        <w:t xml:space="preserve"> rendezvényen való részvételi szándék es</w:t>
      </w:r>
      <w:r w:rsidR="006E3FEA" w:rsidRPr="004F4828">
        <w:rPr>
          <w:rFonts w:ascii="Calibri" w:hAnsi="Calibri" w:cs="Calibri"/>
          <w:i/>
          <w:sz w:val="24"/>
          <w:szCs w:val="24"/>
        </w:rPr>
        <w:t>e</w:t>
      </w:r>
      <w:r w:rsidR="00280D47" w:rsidRPr="004F4828">
        <w:rPr>
          <w:rFonts w:ascii="Calibri" w:hAnsi="Calibri" w:cs="Calibri"/>
          <w:i/>
          <w:sz w:val="24"/>
          <w:szCs w:val="24"/>
        </w:rPr>
        <w:t xml:space="preserve">tén kérje egyedi ajánlatunkat! </w:t>
      </w:r>
    </w:p>
    <w:p w14:paraId="40DBC50C" w14:textId="37C8B74C" w:rsidR="00D75010" w:rsidRPr="004F4828" w:rsidRDefault="006A0DD9" w:rsidP="00DF762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D75010" w:rsidRPr="004F4828">
        <w:rPr>
          <w:rFonts w:ascii="Calibri" w:hAnsi="Calibri" w:cs="Calibri"/>
          <w:b/>
          <w:sz w:val="24"/>
          <w:szCs w:val="24"/>
          <w:u w:val="single"/>
        </w:rPr>
        <w:t>Kártya</w:t>
      </w:r>
      <w:proofErr w:type="spellEnd"/>
      <w:r w:rsidR="00D75010" w:rsidRPr="004F4828">
        <w:rPr>
          <w:rFonts w:ascii="Calibri" w:hAnsi="Calibri" w:cs="Calibri"/>
          <w:b/>
          <w:sz w:val="24"/>
          <w:szCs w:val="24"/>
          <w:u w:val="single"/>
        </w:rPr>
        <w:t xml:space="preserve"> partner kedvezmény:</w:t>
      </w:r>
    </w:p>
    <w:p w14:paraId="4375C325" w14:textId="77777777" w:rsidR="006A0DD9" w:rsidRPr="006A0DD9" w:rsidRDefault="006A0DD9" w:rsidP="006A0D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A0DD9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17CC3730" w14:textId="77777777" w:rsidR="006A0DD9" w:rsidRPr="006A0DD9" w:rsidRDefault="006A0DD9" w:rsidP="006A0D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A0DD9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106DF0A0" w14:textId="77777777" w:rsidR="006A0DD9" w:rsidRPr="006A0DD9" w:rsidRDefault="006A0DD9" w:rsidP="006A0D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A0DD9">
        <w:rPr>
          <w:rFonts w:ascii="Calibri" w:hAnsi="Calibri" w:cs="Calibri"/>
          <w:sz w:val="24"/>
          <w:szCs w:val="24"/>
        </w:rPr>
        <w:t>Ezüst fokozatú elfogadóhelyek részére: 10% kedvezmény a listaárakból.</w:t>
      </w:r>
    </w:p>
    <w:p w14:paraId="0A1F5E66" w14:textId="77777777" w:rsidR="00CB79E0" w:rsidRPr="004F4828" w:rsidRDefault="00CB79E0">
      <w:pPr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</w:p>
    <w:sectPr w:rsidR="00CB79E0" w:rsidRPr="004F4828" w:rsidSect="004F48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6BB3" w14:textId="77777777" w:rsidR="00E714F4" w:rsidRDefault="00E714F4" w:rsidP="00E714F4">
      <w:pPr>
        <w:spacing w:after="0" w:line="240" w:lineRule="auto"/>
      </w:pPr>
      <w:r>
        <w:separator/>
      </w:r>
    </w:p>
  </w:endnote>
  <w:endnote w:type="continuationSeparator" w:id="0">
    <w:p w14:paraId="662DFDAF" w14:textId="77777777" w:rsidR="00E714F4" w:rsidRDefault="00E714F4" w:rsidP="00E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BEB2" w14:textId="77777777" w:rsidR="00E714F4" w:rsidRDefault="00E714F4" w:rsidP="00E714F4">
      <w:pPr>
        <w:spacing w:after="0" w:line="240" w:lineRule="auto"/>
      </w:pPr>
      <w:r>
        <w:separator/>
      </w:r>
    </w:p>
  </w:footnote>
  <w:footnote w:type="continuationSeparator" w:id="0">
    <w:p w14:paraId="6149F38A" w14:textId="77777777" w:rsidR="00E714F4" w:rsidRDefault="00E714F4" w:rsidP="00E7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EB73" w14:textId="4957D6A3" w:rsidR="00DA1B61" w:rsidRDefault="00DA1B61" w:rsidP="00DA1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EC966DC" wp14:editId="189AC826">
          <wp:simplePos x="0" y="0"/>
          <wp:positionH relativeFrom="page">
            <wp:posOffset>321945</wp:posOffset>
          </wp:positionH>
          <wp:positionV relativeFrom="page">
            <wp:posOffset>556895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4796A" w14:textId="642A6454" w:rsidR="00DA1B61" w:rsidRDefault="00DA1B61" w:rsidP="00DA1B61">
    <w:pPr>
      <w:pStyle w:val="lfej"/>
    </w:pPr>
  </w:p>
  <w:p w14:paraId="16B29ACC" w14:textId="77777777" w:rsidR="00DA1B61" w:rsidRDefault="00DA1B61" w:rsidP="00DA1B61">
    <w:pPr>
      <w:pStyle w:val="lfej"/>
    </w:pPr>
  </w:p>
  <w:p w14:paraId="5CE93BEE" w14:textId="77777777" w:rsidR="00DA1B61" w:rsidRDefault="00DA1B61" w:rsidP="00DA1B61">
    <w:pPr>
      <w:pStyle w:val="lfej"/>
    </w:pPr>
  </w:p>
  <w:p w14:paraId="2879ED86" w14:textId="4A21566C" w:rsidR="00E714F4" w:rsidRDefault="00DA1B61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A3A"/>
    <w:multiLevelType w:val="hybridMultilevel"/>
    <w:tmpl w:val="5CE8C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C0A"/>
    <w:multiLevelType w:val="hybridMultilevel"/>
    <w:tmpl w:val="228A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C7F"/>
    <w:multiLevelType w:val="hybridMultilevel"/>
    <w:tmpl w:val="9ACCEED4"/>
    <w:lvl w:ilvl="0" w:tplc="3A809F8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609"/>
    <w:multiLevelType w:val="hybridMultilevel"/>
    <w:tmpl w:val="525AAC00"/>
    <w:lvl w:ilvl="0" w:tplc="221AC26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4"/>
    <w:rsid w:val="00017D7C"/>
    <w:rsid w:val="000F2794"/>
    <w:rsid w:val="001308C5"/>
    <w:rsid w:val="001C03AD"/>
    <w:rsid w:val="00223D4D"/>
    <w:rsid w:val="00280D47"/>
    <w:rsid w:val="003024A6"/>
    <w:rsid w:val="00410F5B"/>
    <w:rsid w:val="0045166F"/>
    <w:rsid w:val="004576DC"/>
    <w:rsid w:val="004E07EE"/>
    <w:rsid w:val="004F4828"/>
    <w:rsid w:val="00584060"/>
    <w:rsid w:val="005F640E"/>
    <w:rsid w:val="006245FA"/>
    <w:rsid w:val="00667E59"/>
    <w:rsid w:val="006848B2"/>
    <w:rsid w:val="006A0DD9"/>
    <w:rsid w:val="006E3FEA"/>
    <w:rsid w:val="00706FCF"/>
    <w:rsid w:val="007314C6"/>
    <w:rsid w:val="00740C28"/>
    <w:rsid w:val="007D12D2"/>
    <w:rsid w:val="00805B43"/>
    <w:rsid w:val="00843364"/>
    <w:rsid w:val="008725DC"/>
    <w:rsid w:val="008812D0"/>
    <w:rsid w:val="00885FF7"/>
    <w:rsid w:val="008F3564"/>
    <w:rsid w:val="00965EF7"/>
    <w:rsid w:val="009B3E03"/>
    <w:rsid w:val="009C777F"/>
    <w:rsid w:val="009D5F6B"/>
    <w:rsid w:val="00A91A67"/>
    <w:rsid w:val="00B13ACB"/>
    <w:rsid w:val="00C924D9"/>
    <w:rsid w:val="00CB79E0"/>
    <w:rsid w:val="00D75010"/>
    <w:rsid w:val="00DA1B61"/>
    <w:rsid w:val="00DC31BE"/>
    <w:rsid w:val="00DC4FAB"/>
    <w:rsid w:val="00DF7627"/>
    <w:rsid w:val="00E714F4"/>
    <w:rsid w:val="00EB3E04"/>
    <w:rsid w:val="00EF563E"/>
    <w:rsid w:val="00F64ED2"/>
    <w:rsid w:val="00F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1B703"/>
  <w15:docId w15:val="{BBA9B77E-497F-423C-B5B2-AAFBB6E3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styleId="Listaszerbekezds">
    <w:name w:val="List Paragraph"/>
    <w:basedOn w:val="Norml"/>
    <w:uiPriority w:val="34"/>
    <w:qFormat/>
    <w:rsid w:val="007D12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6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7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4F4"/>
  </w:style>
  <w:style w:type="paragraph" w:styleId="llb">
    <w:name w:val="footer"/>
    <w:basedOn w:val="Norml"/>
    <w:link w:val="llbChar"/>
    <w:uiPriority w:val="99"/>
    <w:unhideWhenUsed/>
    <w:rsid w:val="00E7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Galbavi Mónika</dc:creator>
  <cp:lastModifiedBy>BiroSz</cp:lastModifiedBy>
  <cp:revision>2</cp:revision>
  <cp:lastPrinted>2018-04-12T10:44:00Z</cp:lastPrinted>
  <dcterms:created xsi:type="dcterms:W3CDTF">2020-07-29T08:52:00Z</dcterms:created>
  <dcterms:modified xsi:type="dcterms:W3CDTF">2020-07-29T08:52:00Z</dcterms:modified>
</cp:coreProperties>
</file>