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98D1" w14:textId="77777777" w:rsidR="001D0D62" w:rsidRDefault="001D0D62" w:rsidP="005B4390">
      <w:pPr>
        <w:jc w:val="center"/>
        <w:rPr>
          <w:rFonts w:ascii="Calibri" w:hAnsi="Calibri" w:cs="Calibri"/>
          <w:b/>
          <w:sz w:val="24"/>
          <w:szCs w:val="24"/>
        </w:rPr>
      </w:pPr>
    </w:p>
    <w:p w14:paraId="1F49D220" w14:textId="62675B1F" w:rsidR="008A0081" w:rsidRPr="001D0D62" w:rsidRDefault="000F7B93" w:rsidP="005B4390">
      <w:pPr>
        <w:jc w:val="center"/>
        <w:rPr>
          <w:rFonts w:ascii="Calibri" w:hAnsi="Calibri" w:cs="Calibri"/>
          <w:b/>
          <w:sz w:val="48"/>
          <w:szCs w:val="48"/>
        </w:rPr>
      </w:pPr>
      <w:r w:rsidRPr="001D0D62">
        <w:rPr>
          <w:rFonts w:ascii="Calibri" w:hAnsi="Calibri" w:cs="Calibri"/>
          <w:b/>
          <w:sz w:val="48"/>
          <w:szCs w:val="48"/>
        </w:rPr>
        <w:t>Újpest</w:t>
      </w:r>
      <w:r w:rsidR="00757D53" w:rsidRPr="001D0D62">
        <w:rPr>
          <w:rFonts w:ascii="Calibri" w:hAnsi="Calibri" w:cs="Calibri"/>
          <w:b/>
          <w:sz w:val="48"/>
          <w:szCs w:val="48"/>
        </w:rPr>
        <w:t>i</w:t>
      </w:r>
      <w:r w:rsidRPr="001D0D62">
        <w:rPr>
          <w:rFonts w:ascii="Calibri" w:hAnsi="Calibri" w:cs="Calibri"/>
          <w:b/>
          <w:sz w:val="48"/>
          <w:szCs w:val="48"/>
        </w:rPr>
        <w:t xml:space="preserve"> SZTK </w:t>
      </w:r>
      <w:r w:rsidR="001D0D62" w:rsidRPr="001D0D62">
        <w:rPr>
          <w:rFonts w:ascii="Calibri" w:hAnsi="Calibri" w:cs="Calibri"/>
          <w:b/>
          <w:sz w:val="48"/>
          <w:szCs w:val="48"/>
        </w:rPr>
        <w:t>–</w:t>
      </w:r>
      <w:r w:rsidR="00757D53" w:rsidRPr="001D0D62">
        <w:rPr>
          <w:rFonts w:ascii="Calibri" w:hAnsi="Calibri" w:cs="Calibri"/>
          <w:b/>
          <w:sz w:val="48"/>
          <w:szCs w:val="48"/>
        </w:rPr>
        <w:t xml:space="preserve"> </w:t>
      </w:r>
      <w:r w:rsidRPr="001D0D62">
        <w:rPr>
          <w:rFonts w:ascii="Calibri" w:hAnsi="Calibri" w:cs="Calibri"/>
          <w:b/>
          <w:sz w:val="48"/>
          <w:szCs w:val="48"/>
        </w:rPr>
        <w:t>TV</w:t>
      </w:r>
      <w:r w:rsidR="001D0D62" w:rsidRPr="001D0D62">
        <w:rPr>
          <w:rFonts w:ascii="Calibri" w:hAnsi="Calibri" w:cs="Calibri"/>
          <w:b/>
          <w:sz w:val="48"/>
          <w:szCs w:val="48"/>
        </w:rPr>
        <w:t xml:space="preserve"> hirdetéseinek árai</w:t>
      </w:r>
    </w:p>
    <w:p w14:paraId="480C3EB4" w14:textId="47E3EBFC" w:rsidR="00140EDA" w:rsidRPr="008E0E1E" w:rsidRDefault="0011755C" w:rsidP="008E255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E0E1E">
        <w:rPr>
          <w:rFonts w:ascii="Calibri" w:hAnsi="Calibri" w:cs="Calibri"/>
          <w:b/>
          <w:sz w:val="24"/>
          <w:szCs w:val="24"/>
        </w:rPr>
        <w:t>Állóképes hirdetésre vonatkozó á</w:t>
      </w:r>
      <w:r w:rsidR="00140EDA" w:rsidRPr="008E0E1E">
        <w:rPr>
          <w:rFonts w:ascii="Calibri" w:hAnsi="Calibri" w:cs="Calibri"/>
          <w:b/>
          <w:sz w:val="24"/>
          <w:szCs w:val="24"/>
        </w:rPr>
        <w:t xml:space="preserve">rlista </w:t>
      </w:r>
    </w:p>
    <w:tbl>
      <w:tblPr>
        <w:tblStyle w:val="Rcsostblzat"/>
        <w:tblpPr w:leftFromText="141" w:rightFromText="141" w:vertAnchor="text" w:tblpY="1"/>
        <w:tblOverlap w:val="never"/>
        <w:tblW w:w="9068" w:type="dxa"/>
        <w:tblLook w:val="04A0" w:firstRow="1" w:lastRow="0" w:firstColumn="1" w:lastColumn="0" w:noHBand="0" w:noVBand="1"/>
      </w:tblPr>
      <w:tblGrid>
        <w:gridCol w:w="3114"/>
        <w:gridCol w:w="2977"/>
        <w:gridCol w:w="2977"/>
      </w:tblGrid>
      <w:tr w:rsidR="000F7B93" w:rsidRPr="008E0E1E" w14:paraId="658BF353" w14:textId="77777777" w:rsidTr="008E255F">
        <w:tc>
          <w:tcPr>
            <w:tcW w:w="3114" w:type="dxa"/>
          </w:tcPr>
          <w:p w14:paraId="18CE5EA1" w14:textId="77777777" w:rsidR="000F7B93" w:rsidRPr="008E0E1E" w:rsidRDefault="000F7B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Megjelenés időtartama</w:t>
            </w:r>
          </w:p>
        </w:tc>
        <w:tc>
          <w:tcPr>
            <w:tcW w:w="2977" w:type="dxa"/>
          </w:tcPr>
          <w:p w14:paraId="7557493B" w14:textId="33E71489" w:rsidR="000F7B93" w:rsidRPr="008E0E1E" w:rsidRDefault="000F7B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Nettó listaár</w:t>
            </w:r>
          </w:p>
        </w:tc>
        <w:tc>
          <w:tcPr>
            <w:tcW w:w="2977" w:type="dxa"/>
          </w:tcPr>
          <w:p w14:paraId="4010F4CB" w14:textId="59B8A2C4" w:rsidR="000F7B93" w:rsidRPr="008E0E1E" w:rsidRDefault="000F7B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Bruttó listaár</w:t>
            </w:r>
          </w:p>
        </w:tc>
      </w:tr>
      <w:tr w:rsidR="000F7B93" w:rsidRPr="008E0E1E" w14:paraId="5BC8B5E3" w14:textId="77777777" w:rsidTr="008E255F">
        <w:tc>
          <w:tcPr>
            <w:tcW w:w="3114" w:type="dxa"/>
          </w:tcPr>
          <w:p w14:paraId="4502A05A" w14:textId="77777777" w:rsidR="000F7B93" w:rsidRPr="008E0E1E" w:rsidRDefault="000F7B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1 hónap</w:t>
            </w:r>
          </w:p>
        </w:tc>
        <w:tc>
          <w:tcPr>
            <w:tcW w:w="2977" w:type="dxa"/>
          </w:tcPr>
          <w:p w14:paraId="36AB6AB9" w14:textId="4B9B45D8" w:rsidR="000F7B93" w:rsidRPr="008E0E1E" w:rsidRDefault="33AD1A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1</w:t>
            </w:r>
            <w:r w:rsidR="002169F4">
              <w:rPr>
                <w:rFonts w:ascii="Calibri" w:hAnsi="Calibri" w:cs="Calibri"/>
                <w:sz w:val="24"/>
                <w:szCs w:val="24"/>
              </w:rPr>
              <w:t>8</w:t>
            </w:r>
            <w:r w:rsidRPr="008E0E1E">
              <w:rPr>
                <w:rFonts w:ascii="Calibri" w:hAnsi="Calibri" w:cs="Calibri"/>
                <w:sz w:val="24"/>
                <w:szCs w:val="24"/>
              </w:rPr>
              <w:t>.000 Ft</w:t>
            </w:r>
          </w:p>
        </w:tc>
        <w:tc>
          <w:tcPr>
            <w:tcW w:w="2977" w:type="dxa"/>
          </w:tcPr>
          <w:p w14:paraId="10CE7770" w14:textId="27561C68" w:rsidR="000F7B93" w:rsidRPr="008E0E1E" w:rsidRDefault="005C2445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  <w:r w:rsidR="001E07D4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860</w:t>
            </w:r>
            <w:r w:rsidR="33AD1A93" w:rsidRPr="008E0E1E">
              <w:rPr>
                <w:rFonts w:ascii="Calibri" w:hAnsi="Calibri" w:cs="Calibri"/>
                <w:sz w:val="24"/>
                <w:szCs w:val="24"/>
              </w:rPr>
              <w:t xml:space="preserve"> Ft</w:t>
            </w:r>
          </w:p>
        </w:tc>
      </w:tr>
      <w:tr w:rsidR="000F7B93" w:rsidRPr="008E0E1E" w14:paraId="27BE4BFA" w14:textId="77777777" w:rsidTr="008E255F">
        <w:tc>
          <w:tcPr>
            <w:tcW w:w="3114" w:type="dxa"/>
          </w:tcPr>
          <w:p w14:paraId="3DF6BA21" w14:textId="77777777" w:rsidR="000F7B93" w:rsidRPr="008E0E1E" w:rsidRDefault="000F7B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3 hónap</w:t>
            </w:r>
          </w:p>
        </w:tc>
        <w:tc>
          <w:tcPr>
            <w:tcW w:w="2977" w:type="dxa"/>
          </w:tcPr>
          <w:p w14:paraId="0C9074E4" w14:textId="2A51849E" w:rsidR="000F7B93" w:rsidRPr="008E0E1E" w:rsidRDefault="005225F5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</w:t>
            </w:r>
            <w:r w:rsidR="33AD1A93" w:rsidRPr="008E0E1E">
              <w:rPr>
                <w:rFonts w:ascii="Calibri" w:hAnsi="Calibri" w:cs="Calibri"/>
                <w:sz w:val="24"/>
                <w:szCs w:val="24"/>
              </w:rPr>
              <w:t>.000 Ft</w:t>
            </w:r>
          </w:p>
        </w:tc>
        <w:tc>
          <w:tcPr>
            <w:tcW w:w="2977" w:type="dxa"/>
          </w:tcPr>
          <w:p w14:paraId="3D4F56B6" w14:textId="5C18D7E4" w:rsidR="000F7B93" w:rsidRPr="008E0E1E" w:rsidRDefault="005C2445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45.720</w:t>
            </w:r>
            <w:r w:rsidR="33AD1A93" w:rsidRPr="008E0E1E">
              <w:rPr>
                <w:rFonts w:ascii="Calibri" w:hAnsi="Calibri" w:cs="Calibri"/>
                <w:sz w:val="24"/>
                <w:szCs w:val="24"/>
              </w:rPr>
              <w:t xml:space="preserve"> Ft</w:t>
            </w:r>
          </w:p>
        </w:tc>
      </w:tr>
      <w:tr w:rsidR="000F7B93" w:rsidRPr="008E0E1E" w14:paraId="2BB048B9" w14:textId="77777777" w:rsidTr="008E255F">
        <w:tc>
          <w:tcPr>
            <w:tcW w:w="3114" w:type="dxa"/>
          </w:tcPr>
          <w:p w14:paraId="4A7570B7" w14:textId="77777777" w:rsidR="000F7B93" w:rsidRPr="008E0E1E" w:rsidRDefault="000F7B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6 hónap</w:t>
            </w:r>
          </w:p>
        </w:tc>
        <w:tc>
          <w:tcPr>
            <w:tcW w:w="2977" w:type="dxa"/>
          </w:tcPr>
          <w:p w14:paraId="7FF41290" w14:textId="04768F91" w:rsidR="000F7B93" w:rsidRPr="008E0E1E" w:rsidRDefault="002169F4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</w:t>
            </w:r>
            <w:r w:rsidR="33AD1A93" w:rsidRPr="008E0E1E">
              <w:rPr>
                <w:rFonts w:ascii="Calibri" w:hAnsi="Calibri" w:cs="Calibri"/>
                <w:sz w:val="24"/>
                <w:szCs w:val="24"/>
              </w:rPr>
              <w:t>.000 Ft</w:t>
            </w:r>
          </w:p>
        </w:tc>
        <w:tc>
          <w:tcPr>
            <w:tcW w:w="2977" w:type="dxa"/>
          </w:tcPr>
          <w:p w14:paraId="1671ED7B" w14:textId="79D3A71C" w:rsidR="000F7B93" w:rsidRPr="008E0E1E" w:rsidRDefault="00D56609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80.010</w:t>
            </w:r>
            <w:r w:rsidR="33AD1A93" w:rsidRPr="008E0E1E">
              <w:rPr>
                <w:rFonts w:ascii="Calibri" w:hAnsi="Calibri" w:cs="Calibri"/>
                <w:sz w:val="24"/>
                <w:szCs w:val="24"/>
              </w:rPr>
              <w:t xml:space="preserve"> Ft</w:t>
            </w:r>
          </w:p>
        </w:tc>
      </w:tr>
      <w:tr w:rsidR="000F7B93" w:rsidRPr="008E0E1E" w14:paraId="6296201A" w14:textId="77777777" w:rsidTr="008E255F">
        <w:tc>
          <w:tcPr>
            <w:tcW w:w="3114" w:type="dxa"/>
          </w:tcPr>
          <w:p w14:paraId="24E2AE29" w14:textId="77777777" w:rsidR="000F7B93" w:rsidRPr="008E0E1E" w:rsidRDefault="000F7B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12 hónap</w:t>
            </w:r>
          </w:p>
        </w:tc>
        <w:tc>
          <w:tcPr>
            <w:tcW w:w="2977" w:type="dxa"/>
          </w:tcPr>
          <w:p w14:paraId="2F6C1614" w14:textId="0C2B628A" w:rsidR="000F7B93" w:rsidRPr="008E0E1E" w:rsidRDefault="00737A34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126</w:t>
            </w:r>
            <w:r w:rsidR="33AD1A93" w:rsidRPr="008E0E1E">
              <w:rPr>
                <w:rFonts w:ascii="Calibri" w:hAnsi="Calibri" w:cs="Calibri"/>
                <w:sz w:val="24"/>
                <w:szCs w:val="24"/>
              </w:rPr>
              <w:t>.000 Ft</w:t>
            </w:r>
          </w:p>
        </w:tc>
        <w:tc>
          <w:tcPr>
            <w:tcW w:w="2977" w:type="dxa"/>
          </w:tcPr>
          <w:p w14:paraId="27402347" w14:textId="27CC0713" w:rsidR="000F7B93" w:rsidRPr="008E0E1E" w:rsidRDefault="33AD1A93" w:rsidP="008E25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1</w:t>
            </w:r>
            <w:r w:rsidR="00D56609">
              <w:rPr>
                <w:rFonts w:ascii="Calibri" w:hAnsi="Calibri" w:cs="Calibri"/>
                <w:sz w:val="24"/>
                <w:szCs w:val="24"/>
              </w:rPr>
              <w:t>60</w:t>
            </w:r>
            <w:r w:rsidRPr="008E0E1E">
              <w:rPr>
                <w:rFonts w:ascii="Calibri" w:hAnsi="Calibri" w:cs="Calibri"/>
                <w:sz w:val="24"/>
                <w:szCs w:val="24"/>
              </w:rPr>
              <w:t>.</w:t>
            </w:r>
            <w:r w:rsidR="00D56609">
              <w:rPr>
                <w:rFonts w:ascii="Calibri" w:hAnsi="Calibri" w:cs="Calibri"/>
                <w:sz w:val="24"/>
                <w:szCs w:val="24"/>
              </w:rPr>
              <w:t>02</w:t>
            </w:r>
            <w:r w:rsidRPr="008E0E1E">
              <w:rPr>
                <w:rFonts w:ascii="Calibri" w:hAnsi="Calibri" w:cs="Calibri"/>
                <w:sz w:val="24"/>
                <w:szCs w:val="24"/>
              </w:rPr>
              <w:t>0 Ft</w:t>
            </w:r>
          </w:p>
        </w:tc>
      </w:tr>
    </w:tbl>
    <w:p w14:paraId="7E0A4D1C" w14:textId="6F6EB72E" w:rsidR="0011755C" w:rsidRPr="008E0E1E" w:rsidRDefault="008E255F" w:rsidP="0011755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textWrapping" w:clear="all"/>
      </w:r>
    </w:p>
    <w:p w14:paraId="2C35020E" w14:textId="089CAFA0" w:rsidR="0011755C" w:rsidRPr="008E0E1E" w:rsidRDefault="0011755C" w:rsidP="0011755C">
      <w:pPr>
        <w:rPr>
          <w:rFonts w:ascii="Calibri" w:hAnsi="Calibri" w:cs="Calibri"/>
          <w:sz w:val="24"/>
          <w:szCs w:val="24"/>
        </w:rPr>
      </w:pPr>
      <w:r w:rsidRPr="008E0E1E">
        <w:rPr>
          <w:rFonts w:ascii="Calibri" w:hAnsi="Calibri" w:cs="Calibri"/>
          <w:sz w:val="24"/>
          <w:szCs w:val="24"/>
        </w:rPr>
        <w:t>Az állóképes hirdetések megjelenési ideje átlagosan 25 mp.</w:t>
      </w:r>
    </w:p>
    <w:p w14:paraId="0A202408" w14:textId="553E9137" w:rsidR="00140EDA" w:rsidRPr="008E0E1E" w:rsidRDefault="0011755C" w:rsidP="008E255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E0E1E">
        <w:rPr>
          <w:rFonts w:ascii="Calibri" w:hAnsi="Calibri" w:cs="Calibri"/>
          <w:b/>
          <w:sz w:val="24"/>
          <w:szCs w:val="24"/>
        </w:rPr>
        <w:t>Mozgóképes hirdetés vonatkozó á</w:t>
      </w:r>
      <w:r w:rsidR="00140EDA" w:rsidRPr="008E0E1E">
        <w:rPr>
          <w:rFonts w:ascii="Calibri" w:hAnsi="Calibri" w:cs="Calibri"/>
          <w:b/>
          <w:sz w:val="24"/>
          <w:szCs w:val="24"/>
        </w:rPr>
        <w:t>rlista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114"/>
        <w:gridCol w:w="2689"/>
        <w:gridCol w:w="3264"/>
      </w:tblGrid>
      <w:tr w:rsidR="00404F9F" w:rsidRPr="008E0E1E" w14:paraId="0B3621C0" w14:textId="77777777" w:rsidTr="00404F9F">
        <w:tc>
          <w:tcPr>
            <w:tcW w:w="3114" w:type="dxa"/>
          </w:tcPr>
          <w:p w14:paraId="0E12FB36" w14:textId="77777777" w:rsidR="00404F9F" w:rsidRPr="008E0E1E" w:rsidRDefault="00404F9F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Megjelenés időtartama</w:t>
            </w:r>
          </w:p>
        </w:tc>
        <w:tc>
          <w:tcPr>
            <w:tcW w:w="2689" w:type="dxa"/>
          </w:tcPr>
          <w:p w14:paraId="654084FE" w14:textId="7F908FDB" w:rsidR="00404F9F" w:rsidRPr="008E0E1E" w:rsidRDefault="00404F9F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Nettó listaár</w:t>
            </w:r>
          </w:p>
        </w:tc>
        <w:tc>
          <w:tcPr>
            <w:tcW w:w="3264" w:type="dxa"/>
          </w:tcPr>
          <w:p w14:paraId="5BBA0A9D" w14:textId="496DD24A" w:rsidR="00404F9F" w:rsidRPr="008E0E1E" w:rsidRDefault="00404F9F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Bruttó listaár</w:t>
            </w:r>
          </w:p>
        </w:tc>
      </w:tr>
      <w:tr w:rsidR="00404F9F" w:rsidRPr="008E0E1E" w14:paraId="796F6399" w14:textId="77777777" w:rsidTr="00404F9F">
        <w:tc>
          <w:tcPr>
            <w:tcW w:w="3114" w:type="dxa"/>
          </w:tcPr>
          <w:p w14:paraId="36B967C4" w14:textId="77777777" w:rsidR="00404F9F" w:rsidRPr="008E0E1E" w:rsidRDefault="00404F9F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1 hónap</w:t>
            </w:r>
          </w:p>
        </w:tc>
        <w:tc>
          <w:tcPr>
            <w:tcW w:w="2689" w:type="dxa"/>
          </w:tcPr>
          <w:p w14:paraId="2E164EC5" w14:textId="374FCFCE" w:rsidR="00404F9F" w:rsidRPr="008E0E1E" w:rsidRDefault="009579F9" w:rsidP="00404F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41.25</w:t>
            </w:r>
            <w:r w:rsidR="00404F9F" w:rsidRPr="008E0E1E">
              <w:rPr>
                <w:rFonts w:ascii="Calibri" w:hAnsi="Calibri" w:cs="Calibri"/>
                <w:sz w:val="24"/>
                <w:szCs w:val="24"/>
              </w:rPr>
              <w:t xml:space="preserve">0 Ft </w:t>
            </w:r>
          </w:p>
        </w:tc>
        <w:tc>
          <w:tcPr>
            <w:tcW w:w="3264" w:type="dxa"/>
          </w:tcPr>
          <w:p w14:paraId="6DEB5D83" w14:textId="65D4A580" w:rsidR="00404F9F" w:rsidRPr="008E0E1E" w:rsidRDefault="00E67094" w:rsidP="00E670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52.388</w:t>
            </w:r>
            <w:r w:rsidR="00404F9F" w:rsidRPr="008E0E1E">
              <w:rPr>
                <w:rFonts w:ascii="Calibri" w:hAnsi="Calibri" w:cs="Calibri"/>
                <w:sz w:val="24"/>
                <w:szCs w:val="24"/>
              </w:rPr>
              <w:t xml:space="preserve"> Ft</w:t>
            </w:r>
          </w:p>
        </w:tc>
      </w:tr>
      <w:tr w:rsidR="00404F9F" w:rsidRPr="008E0E1E" w14:paraId="459C0025" w14:textId="77777777" w:rsidTr="00404F9F">
        <w:tc>
          <w:tcPr>
            <w:tcW w:w="3114" w:type="dxa"/>
          </w:tcPr>
          <w:p w14:paraId="414CE2D6" w14:textId="77777777" w:rsidR="00404F9F" w:rsidRPr="008E0E1E" w:rsidRDefault="00404F9F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3 hónap</w:t>
            </w:r>
          </w:p>
        </w:tc>
        <w:tc>
          <w:tcPr>
            <w:tcW w:w="2689" w:type="dxa"/>
          </w:tcPr>
          <w:p w14:paraId="1A97C0C5" w14:textId="6EFD1076" w:rsidR="00404F9F" w:rsidRPr="008E0E1E" w:rsidRDefault="00CC1285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118.5</w:t>
            </w:r>
            <w:r w:rsidR="00404F9F" w:rsidRPr="008E0E1E">
              <w:rPr>
                <w:rFonts w:ascii="Calibri" w:hAnsi="Calibri" w:cs="Calibri"/>
                <w:sz w:val="24"/>
                <w:szCs w:val="24"/>
              </w:rPr>
              <w:t>00 Ft</w:t>
            </w:r>
          </w:p>
        </w:tc>
        <w:tc>
          <w:tcPr>
            <w:tcW w:w="3264" w:type="dxa"/>
          </w:tcPr>
          <w:p w14:paraId="4BEFB267" w14:textId="51AEE2CB" w:rsidR="00404F9F" w:rsidRPr="008E0E1E" w:rsidRDefault="008314B8" w:rsidP="00776E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150.495</w:t>
            </w:r>
            <w:r w:rsidR="00404F9F" w:rsidRPr="008E0E1E">
              <w:rPr>
                <w:rFonts w:ascii="Calibri" w:hAnsi="Calibri" w:cs="Calibri"/>
                <w:sz w:val="24"/>
                <w:szCs w:val="24"/>
              </w:rPr>
              <w:t xml:space="preserve"> Ft</w:t>
            </w:r>
          </w:p>
        </w:tc>
      </w:tr>
      <w:tr w:rsidR="00404F9F" w:rsidRPr="008E0E1E" w14:paraId="60D6290C" w14:textId="77777777" w:rsidTr="00404F9F">
        <w:tc>
          <w:tcPr>
            <w:tcW w:w="3114" w:type="dxa"/>
          </w:tcPr>
          <w:p w14:paraId="0CBE6668" w14:textId="77777777" w:rsidR="00404F9F" w:rsidRPr="008E0E1E" w:rsidRDefault="00404F9F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6 hónap</w:t>
            </w:r>
          </w:p>
        </w:tc>
        <w:tc>
          <w:tcPr>
            <w:tcW w:w="2689" w:type="dxa"/>
          </w:tcPr>
          <w:p w14:paraId="68CF2082" w14:textId="21F10D8C" w:rsidR="00404F9F" w:rsidRPr="008E0E1E" w:rsidRDefault="00404F9F" w:rsidP="00404F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1</w:t>
            </w:r>
            <w:r w:rsidR="00CC1285">
              <w:rPr>
                <w:rFonts w:ascii="Calibri" w:hAnsi="Calibri" w:cs="Calibri"/>
                <w:sz w:val="24"/>
                <w:szCs w:val="24"/>
              </w:rPr>
              <w:t>71</w:t>
            </w:r>
            <w:r w:rsidRPr="008E0E1E">
              <w:rPr>
                <w:rFonts w:ascii="Calibri" w:hAnsi="Calibri" w:cs="Calibri"/>
                <w:sz w:val="24"/>
                <w:szCs w:val="24"/>
              </w:rPr>
              <w:t>.000 Ft</w:t>
            </w:r>
          </w:p>
        </w:tc>
        <w:tc>
          <w:tcPr>
            <w:tcW w:w="3264" w:type="dxa"/>
          </w:tcPr>
          <w:p w14:paraId="56F06EC4" w14:textId="26E1EE38" w:rsidR="00404F9F" w:rsidRPr="008E0E1E" w:rsidRDefault="008314B8" w:rsidP="00776E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217.170</w:t>
            </w:r>
            <w:r w:rsidR="00404F9F" w:rsidRPr="008E0E1E">
              <w:rPr>
                <w:rFonts w:ascii="Calibri" w:hAnsi="Calibri" w:cs="Calibri"/>
                <w:sz w:val="24"/>
                <w:szCs w:val="24"/>
              </w:rPr>
              <w:t xml:space="preserve"> Ft</w:t>
            </w:r>
          </w:p>
        </w:tc>
      </w:tr>
      <w:tr w:rsidR="00404F9F" w:rsidRPr="008E0E1E" w14:paraId="38BAD629" w14:textId="77777777" w:rsidTr="00404F9F">
        <w:tc>
          <w:tcPr>
            <w:tcW w:w="3114" w:type="dxa"/>
          </w:tcPr>
          <w:p w14:paraId="12F19504" w14:textId="77777777" w:rsidR="00404F9F" w:rsidRPr="008E0E1E" w:rsidRDefault="00404F9F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0E1E">
              <w:rPr>
                <w:rFonts w:ascii="Calibri" w:hAnsi="Calibri" w:cs="Calibri"/>
                <w:sz w:val="24"/>
                <w:szCs w:val="24"/>
              </w:rPr>
              <w:t>12 hónap</w:t>
            </w:r>
          </w:p>
        </w:tc>
        <w:tc>
          <w:tcPr>
            <w:tcW w:w="2689" w:type="dxa"/>
          </w:tcPr>
          <w:p w14:paraId="5CCB23E0" w14:textId="1E78DEB8" w:rsidR="00404F9F" w:rsidRPr="008E0E1E" w:rsidRDefault="00CC1285" w:rsidP="000F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432</w:t>
            </w:r>
            <w:r w:rsidR="00404F9F" w:rsidRPr="008E0E1E">
              <w:rPr>
                <w:rFonts w:ascii="Calibri" w:hAnsi="Calibri" w:cs="Calibri"/>
                <w:sz w:val="24"/>
                <w:szCs w:val="24"/>
              </w:rPr>
              <w:t>.000 Ft</w:t>
            </w:r>
          </w:p>
        </w:tc>
        <w:tc>
          <w:tcPr>
            <w:tcW w:w="3264" w:type="dxa"/>
          </w:tcPr>
          <w:p w14:paraId="5154AE98" w14:textId="39120F21" w:rsidR="00404F9F" w:rsidRPr="008E0E1E" w:rsidRDefault="008E255F" w:rsidP="00776E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548.640</w:t>
            </w:r>
            <w:r w:rsidR="00404F9F" w:rsidRPr="008E0E1E">
              <w:rPr>
                <w:rFonts w:ascii="Calibri" w:hAnsi="Calibri" w:cs="Calibri"/>
                <w:sz w:val="24"/>
                <w:szCs w:val="24"/>
              </w:rPr>
              <w:t xml:space="preserve"> Ft</w:t>
            </w:r>
          </w:p>
        </w:tc>
      </w:tr>
    </w:tbl>
    <w:p w14:paraId="637A864B" w14:textId="77777777" w:rsidR="0011755C" w:rsidRPr="008E0E1E" w:rsidRDefault="0011755C" w:rsidP="0011755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107ADA" w14:textId="3A63073B" w:rsidR="0011755C" w:rsidRPr="008E0E1E" w:rsidRDefault="0011755C" w:rsidP="005B4390">
      <w:pPr>
        <w:rPr>
          <w:rFonts w:ascii="Calibri" w:hAnsi="Calibri" w:cs="Calibri"/>
          <w:sz w:val="24"/>
          <w:szCs w:val="24"/>
        </w:rPr>
      </w:pPr>
      <w:r w:rsidRPr="008E0E1E">
        <w:rPr>
          <w:rFonts w:ascii="Calibri" w:hAnsi="Calibri" w:cs="Calibri"/>
          <w:sz w:val="24"/>
          <w:szCs w:val="24"/>
        </w:rPr>
        <w:t>A mozgóképes hirdetések megjelenési ideje 20 mp.</w:t>
      </w:r>
    </w:p>
    <w:p w14:paraId="095CFC94" w14:textId="77777777" w:rsidR="0011755C" w:rsidRPr="008E0E1E" w:rsidRDefault="0011755C" w:rsidP="00317751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8E0E1E">
        <w:rPr>
          <w:rFonts w:ascii="Calibri" w:hAnsi="Calibri" w:cs="Calibri"/>
          <w:b/>
          <w:sz w:val="24"/>
          <w:szCs w:val="24"/>
          <w:u w:val="single"/>
        </w:rPr>
        <w:t>Technikai információk:</w:t>
      </w:r>
    </w:p>
    <w:p w14:paraId="4F526586" w14:textId="77777777" w:rsidR="0011755C" w:rsidRPr="008E0E1E" w:rsidRDefault="0011755C" w:rsidP="00317751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8E0E1E">
        <w:rPr>
          <w:rFonts w:ascii="Calibri" w:hAnsi="Calibri" w:cs="Calibri"/>
        </w:rPr>
        <w:t>anyagleadás minden hétfőn 16:00-ig</w:t>
      </w:r>
    </w:p>
    <w:p w14:paraId="270DA285" w14:textId="77777777" w:rsidR="0011755C" w:rsidRPr="008E0E1E" w:rsidRDefault="0011755C" w:rsidP="00317751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8E0E1E">
        <w:rPr>
          <w:rFonts w:ascii="Calibri" w:hAnsi="Calibri" w:cs="Calibri"/>
        </w:rPr>
        <w:t>megjelenés/frissítés minden szerdán délelőtt</w:t>
      </w:r>
    </w:p>
    <w:p w14:paraId="51207DD1" w14:textId="77777777" w:rsidR="0011755C" w:rsidRPr="008E0E1E" w:rsidRDefault="0011755C" w:rsidP="00317751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8E0E1E">
        <w:rPr>
          <w:rFonts w:ascii="Calibri" w:hAnsi="Calibri" w:cs="Calibri"/>
        </w:rPr>
        <w:t xml:space="preserve">1920x1080 </w:t>
      </w:r>
      <w:proofErr w:type="spellStart"/>
      <w:r w:rsidRPr="008E0E1E">
        <w:rPr>
          <w:rFonts w:ascii="Calibri" w:hAnsi="Calibri" w:cs="Calibri"/>
        </w:rPr>
        <w:t>px</w:t>
      </w:r>
      <w:proofErr w:type="spellEnd"/>
      <w:r w:rsidRPr="008E0E1E">
        <w:rPr>
          <w:rFonts w:ascii="Calibri" w:hAnsi="Calibri" w:cs="Calibri"/>
        </w:rPr>
        <w:t>, fekvő formátum (ez állóképes, tehát nem mozog)</w:t>
      </w:r>
    </w:p>
    <w:p w14:paraId="668788ED" w14:textId="71DC03AE" w:rsidR="0011755C" w:rsidRDefault="0011755C" w:rsidP="00317751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8E0E1E">
        <w:rPr>
          <w:rFonts w:ascii="Calibri" w:hAnsi="Calibri" w:cs="Calibri"/>
        </w:rPr>
        <w:t>a mozgóképes hirdetés esetében nincs hang, feliratozni szükséges</w:t>
      </w:r>
    </w:p>
    <w:p w14:paraId="20862971" w14:textId="77777777" w:rsidR="002169F4" w:rsidRPr="008E0E1E" w:rsidRDefault="002169F4" w:rsidP="002169F4">
      <w:pPr>
        <w:pStyle w:val="Standard"/>
        <w:ind w:left="720"/>
        <w:jc w:val="both"/>
        <w:rPr>
          <w:rFonts w:ascii="Calibri" w:hAnsi="Calibri" w:cs="Calibri"/>
        </w:rPr>
      </w:pPr>
    </w:p>
    <w:p w14:paraId="1A062EEE" w14:textId="77777777" w:rsidR="005B4390" w:rsidRPr="008E0E1E" w:rsidRDefault="005B4390" w:rsidP="00317751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8E0E1E">
        <w:rPr>
          <w:rFonts w:ascii="Calibri" w:hAnsi="Calibri" w:cs="Calibri"/>
          <w:b/>
          <w:sz w:val="24"/>
          <w:szCs w:val="24"/>
          <w:u w:val="single"/>
        </w:rPr>
        <w:t>Egyéb kedvezmények:</w:t>
      </w:r>
    </w:p>
    <w:p w14:paraId="7A432A43" w14:textId="6E7ED1BF" w:rsidR="005B4390" w:rsidRPr="008E0E1E" w:rsidRDefault="005B4390" w:rsidP="003177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E0E1E">
        <w:rPr>
          <w:rFonts w:ascii="Calibri" w:hAnsi="Calibri" w:cs="Calibri"/>
          <w:sz w:val="24"/>
          <w:szCs w:val="24"/>
        </w:rPr>
        <w:t xml:space="preserve">6 hónapos </w:t>
      </w:r>
      <w:r w:rsidR="0011755C" w:rsidRPr="008E0E1E">
        <w:rPr>
          <w:rFonts w:ascii="Calibri" w:hAnsi="Calibri" w:cs="Calibri"/>
          <w:sz w:val="24"/>
          <w:szCs w:val="24"/>
        </w:rPr>
        <w:t>álló</w:t>
      </w:r>
      <w:r w:rsidRPr="008E0E1E">
        <w:rPr>
          <w:rFonts w:ascii="Calibri" w:hAnsi="Calibri" w:cs="Calibri"/>
          <w:sz w:val="24"/>
          <w:szCs w:val="24"/>
        </w:rPr>
        <w:t>képes hirdetés megrendelése esetén ingyen elkészítjük hirdetését.</w:t>
      </w:r>
    </w:p>
    <w:p w14:paraId="7DB94951" w14:textId="124178D0" w:rsidR="005B4390" w:rsidRPr="008E0E1E" w:rsidRDefault="005B4390" w:rsidP="003177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E0E1E">
        <w:rPr>
          <w:rFonts w:ascii="Calibri" w:hAnsi="Calibri" w:cs="Calibri"/>
          <w:sz w:val="24"/>
          <w:szCs w:val="24"/>
        </w:rPr>
        <w:t xml:space="preserve">12 hónapos </w:t>
      </w:r>
      <w:r w:rsidR="0011755C" w:rsidRPr="008E0E1E">
        <w:rPr>
          <w:rFonts w:ascii="Calibri" w:hAnsi="Calibri" w:cs="Calibri"/>
          <w:sz w:val="24"/>
          <w:szCs w:val="24"/>
        </w:rPr>
        <w:t>álló</w:t>
      </w:r>
      <w:r w:rsidRPr="008E0E1E">
        <w:rPr>
          <w:rFonts w:ascii="Calibri" w:hAnsi="Calibri" w:cs="Calibri"/>
          <w:sz w:val="24"/>
          <w:szCs w:val="24"/>
        </w:rPr>
        <w:t>képes hirdetés megrendelése esetén +1 hónapot ajándékba adunk.</w:t>
      </w:r>
    </w:p>
    <w:p w14:paraId="483EA7BB" w14:textId="77777777" w:rsidR="005B4390" w:rsidRPr="008E0E1E" w:rsidRDefault="005B4390" w:rsidP="003177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E0E1E">
        <w:rPr>
          <w:rFonts w:ascii="Calibri" w:hAnsi="Calibri" w:cs="Calibri"/>
          <w:sz w:val="24"/>
          <w:szCs w:val="24"/>
        </w:rPr>
        <w:t xml:space="preserve">6 hónapos mozgóképes hirdetés megrendelése esetén ingyen elkészítjük a spotot. </w:t>
      </w:r>
    </w:p>
    <w:p w14:paraId="1B5AB978" w14:textId="55F09802" w:rsidR="005B4390" w:rsidRDefault="005B4390" w:rsidP="003177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E0E1E">
        <w:rPr>
          <w:rFonts w:ascii="Calibri" w:hAnsi="Calibri" w:cs="Calibri"/>
          <w:sz w:val="24"/>
          <w:szCs w:val="24"/>
        </w:rPr>
        <w:t xml:space="preserve">12 hónapos </w:t>
      </w:r>
      <w:r w:rsidR="00757D53" w:rsidRPr="008E0E1E">
        <w:rPr>
          <w:rFonts w:ascii="Calibri" w:hAnsi="Calibri" w:cs="Calibri"/>
          <w:sz w:val="24"/>
          <w:szCs w:val="24"/>
        </w:rPr>
        <w:t>mozgó</w:t>
      </w:r>
      <w:r w:rsidRPr="008E0E1E">
        <w:rPr>
          <w:rFonts w:ascii="Calibri" w:hAnsi="Calibri" w:cs="Calibri"/>
          <w:sz w:val="24"/>
          <w:szCs w:val="24"/>
        </w:rPr>
        <w:t>képes hirdetés megrendelése esetén +1 hónapot ajándékba adunk.</w:t>
      </w:r>
    </w:p>
    <w:p w14:paraId="0A047B44" w14:textId="77777777" w:rsidR="002169F4" w:rsidRPr="008E0E1E" w:rsidRDefault="002169F4" w:rsidP="003177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195DB0" w14:textId="02EEF18B" w:rsidR="001707C3" w:rsidRPr="008E0E1E" w:rsidRDefault="00370BBB" w:rsidP="00317751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b/>
          <w:sz w:val="24"/>
          <w:szCs w:val="24"/>
          <w:u w:val="single"/>
        </w:rPr>
        <w:t>Újpest</w:t>
      </w:r>
      <w:r w:rsidR="001707C3" w:rsidRPr="008E0E1E">
        <w:rPr>
          <w:rFonts w:ascii="Calibri" w:hAnsi="Calibri" w:cs="Calibri"/>
          <w:b/>
          <w:sz w:val="24"/>
          <w:szCs w:val="24"/>
          <w:u w:val="single"/>
        </w:rPr>
        <w:t>Kártya</w:t>
      </w:r>
      <w:proofErr w:type="spellEnd"/>
      <w:r w:rsidR="001707C3" w:rsidRPr="008E0E1E">
        <w:rPr>
          <w:rFonts w:ascii="Calibri" w:hAnsi="Calibri" w:cs="Calibri"/>
          <w:b/>
          <w:sz w:val="24"/>
          <w:szCs w:val="24"/>
          <w:u w:val="single"/>
        </w:rPr>
        <w:t xml:space="preserve"> partner kedvezmény:</w:t>
      </w:r>
    </w:p>
    <w:p w14:paraId="6F2C01F0" w14:textId="77777777" w:rsidR="00370BBB" w:rsidRPr="00370BBB" w:rsidRDefault="00370BBB" w:rsidP="00370BB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70BBB">
        <w:rPr>
          <w:rFonts w:ascii="Calibri" w:hAnsi="Calibri" w:cs="Calibri"/>
          <w:sz w:val="24"/>
          <w:szCs w:val="24"/>
        </w:rPr>
        <w:t>Gyémánt fokozatú elfogadóhelyek részére: 30% kedvezmény a listaárakból.</w:t>
      </w:r>
    </w:p>
    <w:p w14:paraId="06533526" w14:textId="77777777" w:rsidR="00370BBB" w:rsidRPr="00370BBB" w:rsidRDefault="00370BBB" w:rsidP="00370BB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70BBB">
        <w:rPr>
          <w:rFonts w:ascii="Calibri" w:hAnsi="Calibri" w:cs="Calibri"/>
          <w:sz w:val="24"/>
          <w:szCs w:val="24"/>
        </w:rPr>
        <w:t>Arany fokozatú elfogadóhelyek részére: 20% kedvezmény a listaárakból.</w:t>
      </w:r>
    </w:p>
    <w:p w14:paraId="412AA814" w14:textId="77777777" w:rsidR="00370BBB" w:rsidRPr="00370BBB" w:rsidRDefault="00370BBB" w:rsidP="00370BB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70BBB">
        <w:rPr>
          <w:rFonts w:ascii="Calibri" w:hAnsi="Calibri" w:cs="Calibri"/>
          <w:sz w:val="24"/>
          <w:szCs w:val="24"/>
        </w:rPr>
        <w:t>Ezüst fokozatú elfogadóhelyek részére: 10% kedvezmény a listaárakból.</w:t>
      </w:r>
    </w:p>
    <w:p w14:paraId="0289F635" w14:textId="45D3F35D" w:rsidR="005B4390" w:rsidRPr="008E0E1E" w:rsidRDefault="005B4390" w:rsidP="00370BBB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5B4390" w:rsidRPr="008E0E1E" w:rsidSect="00753C4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F5208" w14:textId="77777777" w:rsidR="008E0E1E" w:rsidRDefault="008E0E1E" w:rsidP="008E0E1E">
      <w:pPr>
        <w:spacing w:after="0" w:line="240" w:lineRule="auto"/>
      </w:pPr>
      <w:r>
        <w:separator/>
      </w:r>
    </w:p>
  </w:endnote>
  <w:endnote w:type="continuationSeparator" w:id="0">
    <w:p w14:paraId="21EB7534" w14:textId="77777777" w:rsidR="008E0E1E" w:rsidRDefault="008E0E1E" w:rsidP="008E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E8305" w14:textId="77777777" w:rsidR="008E0E1E" w:rsidRDefault="008E0E1E" w:rsidP="008E0E1E">
      <w:pPr>
        <w:spacing w:after="0" w:line="240" w:lineRule="auto"/>
      </w:pPr>
      <w:r>
        <w:separator/>
      </w:r>
    </w:p>
  </w:footnote>
  <w:footnote w:type="continuationSeparator" w:id="0">
    <w:p w14:paraId="623647F3" w14:textId="77777777" w:rsidR="008E0E1E" w:rsidRDefault="008E0E1E" w:rsidP="008E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0D73" w14:textId="52C2BC08" w:rsidR="001D0D62" w:rsidRDefault="001D0D62" w:rsidP="001D0D6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034C302" wp14:editId="2AAD9A86">
          <wp:simplePos x="0" y="0"/>
          <wp:positionH relativeFrom="page">
            <wp:posOffset>347345</wp:posOffset>
          </wp:positionH>
          <wp:positionV relativeFrom="page">
            <wp:posOffset>550545</wp:posOffset>
          </wp:positionV>
          <wp:extent cx="2457450" cy="521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52D9EE" w14:textId="098F1FC7" w:rsidR="001D0D62" w:rsidRDefault="001D0D62" w:rsidP="001D0D62">
    <w:pPr>
      <w:pStyle w:val="lfej"/>
    </w:pPr>
  </w:p>
  <w:p w14:paraId="087F618C" w14:textId="77777777" w:rsidR="001D0D62" w:rsidRDefault="001D0D62" w:rsidP="001D0D62">
    <w:pPr>
      <w:pStyle w:val="lfej"/>
    </w:pPr>
  </w:p>
  <w:p w14:paraId="19CDE26C" w14:textId="77777777" w:rsidR="001D0D62" w:rsidRDefault="001D0D62" w:rsidP="001D0D62">
    <w:pPr>
      <w:pStyle w:val="lfej"/>
    </w:pPr>
  </w:p>
  <w:p w14:paraId="0A74034F" w14:textId="77777777" w:rsidR="001D0D62" w:rsidRDefault="001D0D62" w:rsidP="001D0D62">
    <w:pPr>
      <w:pStyle w:val="lfej"/>
    </w:pPr>
    <w:r>
      <w:t>Újpesti Sajtó Kft.</w:t>
    </w:r>
    <w:r>
      <w:br/>
      <w:t>1045 Budapest, Erzsébet u. 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3077E"/>
    <w:multiLevelType w:val="hybridMultilevel"/>
    <w:tmpl w:val="4A3AF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15BFF"/>
    <w:multiLevelType w:val="hybridMultilevel"/>
    <w:tmpl w:val="CD2CC432"/>
    <w:lvl w:ilvl="0" w:tplc="3CD078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56"/>
    <w:rsid w:val="00017D7C"/>
    <w:rsid w:val="000308DD"/>
    <w:rsid w:val="000F2794"/>
    <w:rsid w:val="000F7B93"/>
    <w:rsid w:val="0011755C"/>
    <w:rsid w:val="00140EDA"/>
    <w:rsid w:val="001707C3"/>
    <w:rsid w:val="001D0D62"/>
    <w:rsid w:val="001E07D4"/>
    <w:rsid w:val="002169F4"/>
    <w:rsid w:val="0029798B"/>
    <w:rsid w:val="00317751"/>
    <w:rsid w:val="00370BBB"/>
    <w:rsid w:val="003F7356"/>
    <w:rsid w:val="004003F0"/>
    <w:rsid w:val="00404F9F"/>
    <w:rsid w:val="005225F5"/>
    <w:rsid w:val="005A6082"/>
    <w:rsid w:val="005B4390"/>
    <w:rsid w:val="005C2445"/>
    <w:rsid w:val="006440FA"/>
    <w:rsid w:val="00652203"/>
    <w:rsid w:val="00737A34"/>
    <w:rsid w:val="00753C44"/>
    <w:rsid w:val="00757D53"/>
    <w:rsid w:val="00776E68"/>
    <w:rsid w:val="008314B8"/>
    <w:rsid w:val="00836231"/>
    <w:rsid w:val="008A0081"/>
    <w:rsid w:val="008E0E1E"/>
    <w:rsid w:val="008E255F"/>
    <w:rsid w:val="009579F9"/>
    <w:rsid w:val="00C0675C"/>
    <w:rsid w:val="00CC1285"/>
    <w:rsid w:val="00D13672"/>
    <w:rsid w:val="00D56609"/>
    <w:rsid w:val="00E67094"/>
    <w:rsid w:val="00EB3E04"/>
    <w:rsid w:val="00EF563E"/>
    <w:rsid w:val="00F24601"/>
    <w:rsid w:val="33A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78028C"/>
  <w15:docId w15:val="{1D0FF00F-667C-48D3-B877-FE6F012B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E04"/>
  </w:style>
  <w:style w:type="paragraph" w:styleId="Cmsor1">
    <w:name w:val="heading 1"/>
    <w:basedOn w:val="Norml"/>
    <w:next w:val="Norml"/>
    <w:link w:val="Cmsor1Char"/>
    <w:uiPriority w:val="9"/>
    <w:qFormat/>
    <w:rsid w:val="00EB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B3E04"/>
    <w:pPr>
      <w:spacing w:after="0" w:line="240" w:lineRule="auto"/>
    </w:pPr>
  </w:style>
  <w:style w:type="table" w:styleId="Rcsostblzat">
    <w:name w:val="Table Grid"/>
    <w:basedOn w:val="Normltblzat"/>
    <w:uiPriority w:val="59"/>
    <w:rsid w:val="0014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4F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8E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0E1E"/>
  </w:style>
  <w:style w:type="paragraph" w:styleId="llb">
    <w:name w:val="footer"/>
    <w:basedOn w:val="Norml"/>
    <w:link w:val="llbChar"/>
    <w:uiPriority w:val="99"/>
    <w:unhideWhenUsed/>
    <w:rsid w:val="008E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Galbavi Mónika</dc:creator>
  <cp:keywords/>
  <dc:description/>
  <cp:lastModifiedBy>BiroSz</cp:lastModifiedBy>
  <cp:revision>2</cp:revision>
  <dcterms:created xsi:type="dcterms:W3CDTF">2020-07-29T08:48:00Z</dcterms:created>
  <dcterms:modified xsi:type="dcterms:W3CDTF">2020-07-29T08:48:00Z</dcterms:modified>
</cp:coreProperties>
</file>