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3271" w14:textId="77777777" w:rsidR="002705B6" w:rsidRDefault="002705B6" w:rsidP="002705B6"/>
    <w:p w14:paraId="1894F36B" w14:textId="2F2D38B9" w:rsidR="002705B6" w:rsidRPr="004269E1" w:rsidRDefault="00B17646" w:rsidP="002705B6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Gondviselői</w:t>
      </w:r>
      <w:r w:rsidR="002705B6" w:rsidRPr="004269E1">
        <w:rPr>
          <w:rFonts w:ascii="Garamond" w:hAnsi="Garamond"/>
          <w:b/>
          <w:sz w:val="28"/>
          <w:szCs w:val="28"/>
        </w:rPr>
        <w:t xml:space="preserve"> hozzájárulási nyilatkozat</w:t>
      </w:r>
    </w:p>
    <w:p w14:paraId="254B0599" w14:textId="77777777" w:rsidR="002705B6" w:rsidRPr="00E250DB" w:rsidRDefault="002705B6" w:rsidP="002705B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269E1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Adatkezeléshez</w:t>
      </w:r>
      <w:r w:rsidRPr="004269E1">
        <w:rPr>
          <w:rFonts w:ascii="Garamond" w:hAnsi="Garamond"/>
          <w:b/>
          <w:sz w:val="24"/>
          <w:szCs w:val="24"/>
        </w:rPr>
        <w:t>)</w:t>
      </w:r>
    </w:p>
    <w:p w14:paraId="4A227B20" w14:textId="77777777" w:rsidR="002705B6" w:rsidRPr="004269E1" w:rsidRDefault="002705B6" w:rsidP="002705B6">
      <w:pPr>
        <w:spacing w:line="360" w:lineRule="auto"/>
        <w:rPr>
          <w:rFonts w:ascii="Garamond" w:hAnsi="Garamond"/>
          <w:sz w:val="24"/>
          <w:szCs w:val="24"/>
        </w:rPr>
      </w:pPr>
    </w:p>
    <w:p w14:paraId="27DA4B79" w14:textId="660E44F2" w:rsidR="002705B6" w:rsidRDefault="002705B6" w:rsidP="002705B6">
      <w:pPr>
        <w:spacing w:line="360" w:lineRule="auto"/>
        <w:jc w:val="left"/>
        <w:rPr>
          <w:rFonts w:ascii="Garamond" w:hAnsi="Garamond"/>
          <w:sz w:val="24"/>
          <w:szCs w:val="24"/>
        </w:rPr>
      </w:pPr>
      <w:r w:rsidRPr="00C105BD">
        <w:rPr>
          <w:rFonts w:ascii="Garamond" w:hAnsi="Garamond"/>
          <w:sz w:val="24"/>
          <w:szCs w:val="24"/>
        </w:rPr>
        <w:t>Alulírott …………………………………</w:t>
      </w:r>
      <w:proofErr w:type="gramStart"/>
      <w:r w:rsidRPr="00C105BD">
        <w:rPr>
          <w:rFonts w:ascii="Garamond" w:hAnsi="Garamond"/>
          <w:sz w:val="24"/>
          <w:szCs w:val="24"/>
        </w:rPr>
        <w:t>…[</w:t>
      </w:r>
      <w:proofErr w:type="gramEnd"/>
      <w:r w:rsidRPr="00C105BD">
        <w:rPr>
          <w:rFonts w:ascii="Garamond" w:hAnsi="Garamond"/>
          <w:sz w:val="24"/>
          <w:szCs w:val="24"/>
        </w:rPr>
        <w:t xml:space="preserve">szülő, gondviselő]; ……………………………………………….. [lakcím]), - továbbiakban </w:t>
      </w:r>
      <w:r w:rsidRPr="00C105BD">
        <w:rPr>
          <w:rFonts w:ascii="Garamond" w:hAnsi="Garamond"/>
          <w:b/>
          <w:sz w:val="24"/>
          <w:szCs w:val="24"/>
        </w:rPr>
        <w:t>nyilatkozó</w:t>
      </w:r>
      <w:r w:rsidRPr="00C105BD">
        <w:rPr>
          <w:rFonts w:ascii="Garamond" w:hAnsi="Garamond"/>
          <w:sz w:val="24"/>
          <w:szCs w:val="24"/>
        </w:rPr>
        <w:t xml:space="preserve"> - hozzájárulok ahhoz, </w:t>
      </w:r>
      <w:r w:rsidR="00A65E0C">
        <w:rPr>
          <w:rFonts w:ascii="Garamond" w:hAnsi="Garamond"/>
          <w:sz w:val="24"/>
          <w:szCs w:val="24"/>
        </w:rPr>
        <w:t xml:space="preserve">hogy a jelen nyilatkozatban megadott saját és </w:t>
      </w:r>
      <w:r w:rsidRPr="00C105BD">
        <w:rPr>
          <w:rFonts w:ascii="Garamond" w:hAnsi="Garamond"/>
          <w:sz w:val="24"/>
          <w:szCs w:val="24"/>
        </w:rPr>
        <w:t>…………………..………………. nevű gyermekem (……………</w:t>
      </w:r>
      <w:proofErr w:type="gramStart"/>
      <w:r w:rsidRPr="00C105BD">
        <w:rPr>
          <w:rFonts w:ascii="Garamond" w:hAnsi="Garamond"/>
          <w:sz w:val="24"/>
          <w:szCs w:val="24"/>
        </w:rPr>
        <w:t>…….</w:t>
      </w:r>
      <w:proofErr w:type="gramEnd"/>
      <w:r w:rsidRPr="00C105BD">
        <w:rPr>
          <w:rFonts w:ascii="Garamond" w:hAnsi="Garamond"/>
          <w:sz w:val="24"/>
          <w:szCs w:val="24"/>
        </w:rPr>
        <w:t xml:space="preserve">.….[szül. dátum]; alábbi személyes adatait </w:t>
      </w:r>
    </w:p>
    <w:p w14:paraId="3B627B1E" w14:textId="77777777" w:rsidR="003772B4" w:rsidRPr="003772B4" w:rsidRDefault="003772B4" w:rsidP="003772B4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3772B4">
        <w:rPr>
          <w:rFonts w:ascii="Garamond" w:hAnsi="Garamond"/>
          <w:sz w:val="24"/>
          <w:szCs w:val="24"/>
        </w:rPr>
        <w:t>név</w:t>
      </w:r>
    </w:p>
    <w:p w14:paraId="4C19FF45" w14:textId="77777777" w:rsidR="003772B4" w:rsidRPr="003772B4" w:rsidRDefault="003772B4" w:rsidP="003772B4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3772B4">
        <w:rPr>
          <w:rFonts w:ascii="Garamond" w:hAnsi="Garamond"/>
          <w:sz w:val="24"/>
          <w:szCs w:val="24"/>
        </w:rPr>
        <w:t>életkor /iskolai osztály</w:t>
      </w:r>
    </w:p>
    <w:p w14:paraId="1C62DDF3" w14:textId="77777777" w:rsidR="003772B4" w:rsidRPr="003772B4" w:rsidRDefault="003772B4" w:rsidP="003772B4">
      <w:pPr>
        <w:pStyle w:val="Listaszerbekezds"/>
        <w:spacing w:after="0" w:line="240" w:lineRule="auto"/>
        <w:ind w:firstLine="0"/>
        <w:jc w:val="left"/>
        <w:rPr>
          <w:rFonts w:ascii="Garamond" w:hAnsi="Garamond"/>
          <w:sz w:val="24"/>
          <w:szCs w:val="24"/>
          <w:highlight w:val="yellow"/>
        </w:rPr>
      </w:pPr>
    </w:p>
    <w:p w14:paraId="6A719F6C" w14:textId="751B841F" w:rsidR="002705B6" w:rsidRDefault="003772B4" w:rsidP="00F6528E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Márton napi Rajzpályázathoz </w:t>
      </w:r>
      <w:r w:rsidR="002705B6">
        <w:rPr>
          <w:rFonts w:ascii="Garamond" w:hAnsi="Garamond"/>
          <w:sz w:val="24"/>
          <w:szCs w:val="24"/>
        </w:rPr>
        <w:t>kapcsolódóan a</w:t>
      </w:r>
      <w:r w:rsidR="00C9022F">
        <w:rPr>
          <w:rFonts w:ascii="Garamond" w:hAnsi="Garamond"/>
          <w:sz w:val="24"/>
          <w:szCs w:val="24"/>
        </w:rPr>
        <w:t>z</w:t>
      </w:r>
      <w:r w:rsidR="002705B6">
        <w:rPr>
          <w:rFonts w:ascii="Garamond" w:hAnsi="Garamond"/>
          <w:sz w:val="24"/>
          <w:szCs w:val="24"/>
        </w:rPr>
        <w:t xml:space="preserve"> </w:t>
      </w:r>
      <w:r w:rsidR="006C3D67">
        <w:rPr>
          <w:rFonts w:ascii="Garamond" w:hAnsi="Garamond"/>
          <w:sz w:val="24"/>
          <w:szCs w:val="24"/>
        </w:rPr>
        <w:t>Újpesti Sajtó Szolgáltató Nonprofit Kft.</w:t>
      </w:r>
      <w:r w:rsidR="00F6528E" w:rsidRPr="00F6528E">
        <w:rPr>
          <w:rFonts w:ascii="Garamond" w:hAnsi="Garamond"/>
          <w:sz w:val="24"/>
          <w:szCs w:val="24"/>
        </w:rPr>
        <w:t xml:space="preserve"> </w:t>
      </w:r>
      <w:r w:rsidR="002705B6" w:rsidRPr="004269E1">
        <w:rPr>
          <w:rFonts w:ascii="Garamond" w:hAnsi="Garamond"/>
          <w:sz w:val="24"/>
          <w:szCs w:val="24"/>
        </w:rPr>
        <w:t>(cím:</w:t>
      </w:r>
      <w:r w:rsidR="00213CE7">
        <w:rPr>
          <w:rFonts w:ascii="Garamond" w:hAnsi="Garamond"/>
          <w:sz w:val="24"/>
          <w:szCs w:val="24"/>
        </w:rPr>
        <w:t xml:space="preserve"> </w:t>
      </w:r>
      <w:r w:rsidR="006C3D67">
        <w:rPr>
          <w:rFonts w:ascii="Garamond" w:hAnsi="Garamond"/>
          <w:sz w:val="24"/>
          <w:szCs w:val="24"/>
        </w:rPr>
        <w:t>1045 Budapest, Erzsébet u. 8.</w:t>
      </w:r>
      <w:r w:rsidR="00AD7812" w:rsidRPr="00AD7812">
        <w:rPr>
          <w:rFonts w:ascii="Garamond" w:hAnsi="Garamond"/>
          <w:sz w:val="24"/>
          <w:szCs w:val="24"/>
        </w:rPr>
        <w:t>;</w:t>
      </w:r>
      <w:r w:rsidR="002705B6" w:rsidRPr="00AD7812">
        <w:rPr>
          <w:rFonts w:ascii="Garamond" w:hAnsi="Garamond"/>
          <w:sz w:val="24"/>
          <w:szCs w:val="24"/>
        </w:rPr>
        <w:t xml:space="preserve"> adószám:</w:t>
      </w:r>
      <w:r w:rsidR="00213CE7" w:rsidRPr="00AD7812">
        <w:t xml:space="preserve"> </w:t>
      </w:r>
      <w:r w:rsidR="00C9022F" w:rsidRPr="00C9022F">
        <w:rPr>
          <w:rFonts w:ascii="Garamond" w:hAnsi="Garamond"/>
          <w:sz w:val="24"/>
          <w:szCs w:val="24"/>
        </w:rPr>
        <w:t>22610092-2-41</w:t>
      </w:r>
      <w:r w:rsidR="00AD7812" w:rsidRPr="00AD7812">
        <w:rPr>
          <w:rFonts w:ascii="Garamond" w:hAnsi="Garamond"/>
          <w:sz w:val="24"/>
          <w:szCs w:val="24"/>
        </w:rPr>
        <w:t>;</w:t>
      </w:r>
      <w:r w:rsidR="002705B6" w:rsidRPr="00AD7812">
        <w:rPr>
          <w:rFonts w:ascii="Garamond" w:hAnsi="Garamond"/>
          <w:sz w:val="24"/>
          <w:szCs w:val="24"/>
        </w:rPr>
        <w:t xml:space="preserve"> ké</w:t>
      </w:r>
      <w:r w:rsidR="00213CE7" w:rsidRPr="00AD7812">
        <w:rPr>
          <w:rFonts w:ascii="Garamond" w:hAnsi="Garamond"/>
          <w:sz w:val="24"/>
          <w:szCs w:val="24"/>
        </w:rPr>
        <w:t>pviseli:</w:t>
      </w:r>
      <w:r w:rsidR="00E55A02">
        <w:rPr>
          <w:rFonts w:ascii="Garamond" w:hAnsi="Garamond"/>
          <w:sz w:val="24"/>
          <w:szCs w:val="24"/>
        </w:rPr>
        <w:t xml:space="preserve"> Ungi Veronika</w:t>
      </w:r>
      <w:r w:rsidR="00213CE7" w:rsidRPr="00AD7812">
        <w:rPr>
          <w:rFonts w:ascii="Garamond" w:hAnsi="Garamond"/>
          <w:sz w:val="24"/>
          <w:szCs w:val="24"/>
        </w:rPr>
        <w:t xml:space="preserve">), a </w:t>
      </w:r>
      <w:hyperlink r:id="rId10" w:history="1">
        <w:r w:rsidR="009D390D" w:rsidRPr="0023286B">
          <w:rPr>
            <w:rStyle w:val="Hiperhivatkozs"/>
            <w:rFonts w:ascii="Garamond" w:hAnsi="Garamond"/>
            <w:sz w:val="24"/>
            <w:szCs w:val="24"/>
          </w:rPr>
          <w:t>https://ujpestmedia.hu</w:t>
        </w:r>
      </w:hyperlink>
      <w:r w:rsidR="009D390D">
        <w:rPr>
          <w:rFonts w:ascii="Garamond" w:hAnsi="Garamond"/>
          <w:sz w:val="24"/>
          <w:szCs w:val="24"/>
        </w:rPr>
        <w:t xml:space="preserve"> </w:t>
      </w:r>
      <w:r w:rsidR="00213CE7" w:rsidRPr="00AD7812">
        <w:rPr>
          <w:rFonts w:ascii="Garamond" w:hAnsi="Garamond"/>
          <w:sz w:val="24"/>
          <w:szCs w:val="24"/>
        </w:rPr>
        <w:t xml:space="preserve"> </w:t>
      </w:r>
      <w:r w:rsidR="002705B6" w:rsidRPr="00AD7812">
        <w:rPr>
          <w:rFonts w:ascii="Garamond" w:hAnsi="Garamond"/>
          <w:sz w:val="24"/>
          <w:szCs w:val="24"/>
        </w:rPr>
        <w:t>weboldalon</w:t>
      </w:r>
      <w:r w:rsidR="002705B6">
        <w:rPr>
          <w:rFonts w:ascii="Garamond" w:hAnsi="Garamond"/>
          <w:sz w:val="24"/>
          <w:szCs w:val="24"/>
        </w:rPr>
        <w:t xml:space="preserve"> közzétett adatkezelési tájékoztatóban megfogalmazott célok és jogalapok mentén az ott megadott határidőkig és feltételekkel kezelje.</w:t>
      </w:r>
    </w:p>
    <w:p w14:paraId="23FDECF8" w14:textId="77777777" w:rsidR="002705B6" w:rsidRPr="004269E1" w:rsidRDefault="002705B6" w:rsidP="002705B6">
      <w:pPr>
        <w:spacing w:line="360" w:lineRule="auto"/>
        <w:rPr>
          <w:rFonts w:ascii="Garamond" w:hAnsi="Garamond"/>
          <w:sz w:val="24"/>
          <w:szCs w:val="24"/>
        </w:rPr>
      </w:pPr>
    </w:p>
    <w:p w14:paraId="5F78ADCC" w14:textId="77777777" w:rsidR="002705B6" w:rsidRPr="004269E1" w:rsidRDefault="002705B6" w:rsidP="002705B6">
      <w:pPr>
        <w:spacing w:line="360" w:lineRule="auto"/>
        <w:rPr>
          <w:rFonts w:ascii="Garamond" w:hAnsi="Garamond"/>
          <w:sz w:val="24"/>
          <w:szCs w:val="24"/>
        </w:rPr>
      </w:pPr>
    </w:p>
    <w:p w14:paraId="33B064CB" w14:textId="77777777" w:rsidR="002705B6" w:rsidRPr="004269E1" w:rsidRDefault="002705B6" w:rsidP="002705B6">
      <w:pPr>
        <w:rPr>
          <w:rFonts w:ascii="Garamond" w:hAnsi="Garamond"/>
          <w:sz w:val="24"/>
          <w:szCs w:val="24"/>
        </w:rPr>
      </w:pPr>
      <w:r w:rsidRPr="004269E1">
        <w:rPr>
          <w:rFonts w:ascii="Garamond" w:hAnsi="Garamond"/>
          <w:sz w:val="24"/>
          <w:szCs w:val="24"/>
        </w:rPr>
        <w:t>………………………………… [település]; ………………………</w:t>
      </w:r>
      <w:proofErr w:type="gramStart"/>
      <w:r w:rsidRPr="004269E1">
        <w:rPr>
          <w:rFonts w:ascii="Garamond" w:hAnsi="Garamond"/>
          <w:sz w:val="24"/>
          <w:szCs w:val="24"/>
        </w:rPr>
        <w:t>…….</w:t>
      </w:r>
      <w:proofErr w:type="gramEnd"/>
      <w:r w:rsidRPr="004269E1">
        <w:rPr>
          <w:rFonts w:ascii="Garamond" w:hAnsi="Garamond"/>
          <w:sz w:val="24"/>
          <w:szCs w:val="24"/>
        </w:rPr>
        <w:t>. [dátum].</w:t>
      </w:r>
    </w:p>
    <w:p w14:paraId="111798FD" w14:textId="77777777" w:rsidR="002705B6" w:rsidRPr="004269E1" w:rsidRDefault="002705B6" w:rsidP="002705B6">
      <w:pPr>
        <w:rPr>
          <w:rFonts w:ascii="Garamond" w:hAnsi="Garamond"/>
          <w:sz w:val="24"/>
          <w:szCs w:val="24"/>
        </w:rPr>
      </w:pPr>
    </w:p>
    <w:p w14:paraId="5154E233" w14:textId="77777777" w:rsidR="002705B6" w:rsidRPr="004269E1" w:rsidRDefault="002705B6" w:rsidP="002705B6">
      <w:pPr>
        <w:rPr>
          <w:rFonts w:ascii="Garamond" w:hAnsi="Garamond"/>
          <w:sz w:val="24"/>
          <w:szCs w:val="24"/>
        </w:rPr>
      </w:pPr>
    </w:p>
    <w:p w14:paraId="40769286" w14:textId="77777777" w:rsidR="002705B6" w:rsidRPr="004269E1" w:rsidRDefault="002705B6" w:rsidP="002705B6">
      <w:pPr>
        <w:rPr>
          <w:rFonts w:ascii="Garamond" w:hAnsi="Garamond"/>
          <w:sz w:val="24"/>
          <w:szCs w:val="24"/>
        </w:rPr>
      </w:pPr>
    </w:p>
    <w:p w14:paraId="1FDFE9E9" w14:textId="77777777" w:rsidR="002705B6" w:rsidRPr="004269E1" w:rsidRDefault="002705B6" w:rsidP="002705B6">
      <w:pPr>
        <w:tabs>
          <w:tab w:val="center" w:pos="2520"/>
        </w:tabs>
        <w:ind w:firstLine="708"/>
        <w:rPr>
          <w:rFonts w:ascii="Garamond" w:hAnsi="Garamond"/>
          <w:sz w:val="24"/>
          <w:szCs w:val="24"/>
        </w:rPr>
      </w:pPr>
      <w:r w:rsidRPr="004269E1">
        <w:rPr>
          <w:rFonts w:ascii="Garamond" w:hAnsi="Garamond"/>
          <w:sz w:val="24"/>
          <w:szCs w:val="24"/>
        </w:rPr>
        <w:tab/>
        <w:t>…………………………………….....</w:t>
      </w:r>
    </w:p>
    <w:p w14:paraId="6C1D5134" w14:textId="77777777" w:rsidR="002705B6" w:rsidRPr="004269E1" w:rsidRDefault="002705B6" w:rsidP="002705B6">
      <w:pPr>
        <w:tabs>
          <w:tab w:val="center" w:pos="2520"/>
        </w:tabs>
        <w:ind w:firstLine="708"/>
        <w:rPr>
          <w:rFonts w:ascii="Garamond" w:hAnsi="Garamond"/>
          <w:sz w:val="24"/>
          <w:szCs w:val="24"/>
        </w:rPr>
      </w:pPr>
      <w:r w:rsidRPr="004269E1">
        <w:rPr>
          <w:rFonts w:ascii="Garamond" w:hAnsi="Garamond"/>
          <w:sz w:val="24"/>
          <w:szCs w:val="24"/>
        </w:rPr>
        <w:tab/>
        <w:t>szülő/gondviselő (nyilatkozó) aláírása</w:t>
      </w:r>
    </w:p>
    <w:p w14:paraId="3BC1359F" w14:textId="77777777" w:rsidR="002705B6" w:rsidRDefault="002705B6" w:rsidP="002705B6">
      <w:pPr>
        <w:spacing w:after="0" w:line="240" w:lineRule="auto"/>
        <w:jc w:val="left"/>
      </w:pPr>
    </w:p>
    <w:p w14:paraId="7E32E6CE" w14:textId="77777777" w:rsidR="002705B6" w:rsidRDefault="002705B6" w:rsidP="002705B6"/>
    <w:p w14:paraId="01CD6912" w14:textId="77777777" w:rsidR="00931B3D" w:rsidRDefault="000967A1"/>
    <w:sectPr w:rsidR="00931B3D" w:rsidSect="00922A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2" w:right="1417" w:bottom="709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188F" w14:textId="77777777" w:rsidR="000967A1" w:rsidRDefault="000967A1">
      <w:pPr>
        <w:spacing w:after="0" w:line="240" w:lineRule="auto"/>
      </w:pPr>
      <w:r>
        <w:separator/>
      </w:r>
    </w:p>
  </w:endnote>
  <w:endnote w:type="continuationSeparator" w:id="0">
    <w:p w14:paraId="38F726EA" w14:textId="77777777" w:rsidR="000967A1" w:rsidRDefault="0009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40EE751E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4E36B98F" w14:textId="382E7D31" w:rsidR="00152CCA" w:rsidRPr="005F763E" w:rsidRDefault="0054737C" w:rsidP="00FB661D">
          <w:pPr>
            <w:pStyle w:val="ZEll1"/>
            <w:rPr>
              <w:b/>
              <w:sz w:val="16"/>
            </w:rPr>
          </w:pPr>
          <w:r w:rsidRPr="00DC0761">
            <w:rPr>
              <w:sz w:val="16"/>
            </w:rPr>
            <w:t>Hatálybalépés dátuma: 20</w:t>
          </w:r>
          <w:r w:rsidR="00C737FE" w:rsidRPr="00DC0761">
            <w:rPr>
              <w:sz w:val="16"/>
            </w:rPr>
            <w:t>21.</w:t>
          </w:r>
          <w:r w:rsidR="00DC0761" w:rsidRPr="00DC0761">
            <w:rPr>
              <w:sz w:val="16"/>
            </w:rPr>
            <w:t>09</w:t>
          </w:r>
          <w:r w:rsidR="00C737FE" w:rsidRPr="00DC0761">
            <w:rPr>
              <w:sz w:val="16"/>
            </w:rPr>
            <w:t>.01.</w:t>
          </w:r>
        </w:p>
      </w:tc>
      <w:tc>
        <w:tcPr>
          <w:tcW w:w="2977" w:type="dxa"/>
          <w:vAlign w:val="center"/>
        </w:tcPr>
        <w:p w14:paraId="24797BAB" w14:textId="5254D414" w:rsidR="00152CCA" w:rsidRPr="005F763E" w:rsidRDefault="0054737C" w:rsidP="005F763E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 xml:space="preserve">erziószám: </w:t>
          </w:r>
          <w:r w:rsidR="00C737FE">
            <w:rPr>
              <w:sz w:val="16"/>
            </w:rPr>
            <w:t>3</w:t>
          </w:r>
          <w:r w:rsidRPr="005F763E">
            <w:rPr>
              <w:sz w:val="16"/>
            </w:rPr>
            <w:t>.0</w:t>
          </w:r>
        </w:p>
      </w:tc>
      <w:tc>
        <w:tcPr>
          <w:tcW w:w="3260" w:type="dxa"/>
          <w:vAlign w:val="center"/>
        </w:tcPr>
        <w:p w14:paraId="638A04FE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2705B6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170FC882" w14:textId="77777777" w:rsidR="00152CCA" w:rsidRDefault="0054737C" w:rsidP="00FD5CF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AF9A4" wp14:editId="10A15417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0" t="0" r="2349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D688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5pt" to="482.2pt,-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" strokecolor="maroon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0F8B6F1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4A85387F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73D5382D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55D90098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DA012D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608EE85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5F3A" wp14:editId="432423DD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B282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6574DCB9" w14:textId="77777777" w:rsidR="00152CCA" w:rsidRDefault="000967A1" w:rsidP="00FD5C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59F3" w14:textId="77777777" w:rsidR="000967A1" w:rsidRDefault="000967A1">
      <w:pPr>
        <w:spacing w:after="0" w:line="240" w:lineRule="auto"/>
      </w:pPr>
      <w:r>
        <w:separator/>
      </w:r>
    </w:p>
  </w:footnote>
  <w:footnote w:type="continuationSeparator" w:id="0">
    <w:p w14:paraId="652EC8A8" w14:textId="77777777" w:rsidR="000967A1" w:rsidRDefault="0009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CF60" w14:textId="5FE47059" w:rsidR="00152CCA" w:rsidRPr="005F763E" w:rsidRDefault="0054737C" w:rsidP="00FD5CFF">
    <w:pPr>
      <w:pStyle w:val="lfej"/>
      <w:rPr>
        <w:sz w:val="20"/>
      </w:rPr>
    </w:pPr>
    <w:r w:rsidRPr="009C1A50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BADD9" wp14:editId="38958056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0" t="0" r="1397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33E5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" strokecolor="maroon" strokeweight="1pt">
              <v:stroke joinstyle="miter"/>
            </v:line>
          </w:pict>
        </mc:Fallback>
      </mc:AlternateContent>
    </w:r>
    <w:r w:rsidR="00F6528E" w:rsidRPr="00F6528E">
      <w:t xml:space="preserve"> </w:t>
    </w:r>
    <w:r w:rsidR="00F71C00" w:rsidRPr="00F71C00">
      <w:rPr>
        <w:noProof/>
        <w:sz w:val="20"/>
      </w:rPr>
      <w:t xml:space="preserve">Újpesti Sajtó Szolgáltató Nonprofit Kft. </w:t>
    </w:r>
    <w:r w:rsidR="00281102">
      <w:rPr>
        <w:sz w:val="20"/>
      </w:rPr>
      <w:t xml:space="preserve">– </w:t>
    </w:r>
    <w:r w:rsidR="00B17646">
      <w:rPr>
        <w:sz w:val="20"/>
      </w:rPr>
      <w:t>Gondviselői</w:t>
    </w:r>
    <w:r w:rsidR="00281102">
      <w:rPr>
        <w:sz w:val="20"/>
      </w:rPr>
      <w:t xml:space="preserve"> hozzájárulási nyilatkozat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E86B" w14:textId="77777777" w:rsidR="00152CCA" w:rsidRPr="005F763E" w:rsidRDefault="0054737C" w:rsidP="00CC09EF">
    <w:pPr>
      <w:pStyle w:val="lfej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6F374" wp14:editId="30567605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736244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07CF15A9" w14:textId="77777777" w:rsidR="00152CCA" w:rsidRDefault="000967A1" w:rsidP="00CC09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B6"/>
    <w:rsid w:val="00066E5F"/>
    <w:rsid w:val="000967A1"/>
    <w:rsid w:val="00096AA2"/>
    <w:rsid w:val="000D0C69"/>
    <w:rsid w:val="000E22F1"/>
    <w:rsid w:val="00125EDB"/>
    <w:rsid w:val="001445DC"/>
    <w:rsid w:val="001B7128"/>
    <w:rsid w:val="001C0979"/>
    <w:rsid w:val="00213CE7"/>
    <w:rsid w:val="002705B6"/>
    <w:rsid w:val="00281102"/>
    <w:rsid w:val="00336B14"/>
    <w:rsid w:val="003772B4"/>
    <w:rsid w:val="0037766D"/>
    <w:rsid w:val="004A0617"/>
    <w:rsid w:val="004A4C6C"/>
    <w:rsid w:val="0054737C"/>
    <w:rsid w:val="005C269F"/>
    <w:rsid w:val="006207FA"/>
    <w:rsid w:val="006C3D67"/>
    <w:rsid w:val="00742EEB"/>
    <w:rsid w:val="0083003C"/>
    <w:rsid w:val="008B59EA"/>
    <w:rsid w:val="00910802"/>
    <w:rsid w:val="00922A1F"/>
    <w:rsid w:val="00952781"/>
    <w:rsid w:val="009C1A50"/>
    <w:rsid w:val="009D390D"/>
    <w:rsid w:val="00A002CD"/>
    <w:rsid w:val="00A65E0C"/>
    <w:rsid w:val="00A9683E"/>
    <w:rsid w:val="00AA322F"/>
    <w:rsid w:val="00AD7812"/>
    <w:rsid w:val="00B17646"/>
    <w:rsid w:val="00B54E5D"/>
    <w:rsid w:val="00C737FE"/>
    <w:rsid w:val="00C9022F"/>
    <w:rsid w:val="00D24BD1"/>
    <w:rsid w:val="00D43BB9"/>
    <w:rsid w:val="00DA012D"/>
    <w:rsid w:val="00DC0761"/>
    <w:rsid w:val="00E55A02"/>
    <w:rsid w:val="00E724EF"/>
    <w:rsid w:val="00F6528E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6AF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D39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9D3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jpestmedia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2B87690B09330458BE93E73B51E0944" ma:contentTypeVersion="10" ma:contentTypeDescription="Új dokumentum létrehozása." ma:contentTypeScope="" ma:versionID="5593935e184eef31ff6fe27c20750945">
  <xsd:schema xmlns:xsd="http://www.w3.org/2001/XMLSchema" xmlns:xs="http://www.w3.org/2001/XMLSchema" xmlns:p="http://schemas.microsoft.com/office/2006/metadata/properties" xmlns:ns2="beea816f-f2d5-4de9-a5c3-1531af0fd106" xmlns:ns3="874ceb47-bf24-41f6-8ad1-9a7d8b56e3ae" targetNamespace="http://schemas.microsoft.com/office/2006/metadata/properties" ma:root="true" ma:fieldsID="3fe5e74410cc3ce2a545f5146f67804a" ns2:_="" ns3:_="">
    <xsd:import namespace="beea816f-f2d5-4de9-a5c3-1531af0fd106"/>
    <xsd:import namespace="874ceb47-bf24-41f6-8ad1-9a7d8b56e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a816f-f2d5-4de9-a5c3-1531af0f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eb47-bf24-41f6-8ad1-9a7d8b56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2790F-F7D9-4895-B629-79651C56E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7BD63-D420-45C9-B987-892DDC2493CA}"/>
</file>

<file path=customXml/itemProps3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Zsolt Sándor - Gill &amp; Murry</cp:lastModifiedBy>
  <cp:revision>27</cp:revision>
  <dcterms:created xsi:type="dcterms:W3CDTF">2018-04-21T07:59:00Z</dcterms:created>
  <dcterms:modified xsi:type="dcterms:W3CDTF">2021-10-07T18:22:00Z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0x010100D2B87690B09330458BE93E73B51E0944</vt:lpwstr>
  </property>
  <property fmtid="{D5CDD505-2E9C-101B-9397-08002B2CF9AE}" pid="3" name="AuthorIds_UIVersion_512">
    <vt:lpwstr>72</vt:lpwstr>
  </property>
</Properties>
</file>