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C2F1C" w14:textId="77777777" w:rsidR="00DA1B61" w:rsidRDefault="00DA1B61" w:rsidP="00223D4D">
      <w:pPr>
        <w:jc w:val="center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</w:p>
    <w:p w14:paraId="679A0F68" w14:textId="45C52F97" w:rsidR="00280D47" w:rsidRPr="00A91A67" w:rsidRDefault="00F64ED2" w:rsidP="00667E59">
      <w:pPr>
        <w:spacing w:after="0" w:line="240" w:lineRule="auto"/>
        <w:jc w:val="center"/>
        <w:rPr>
          <w:rFonts w:ascii="Calibri" w:hAnsi="Calibri" w:cs="Calibri"/>
          <w:b/>
          <w:color w:val="222222"/>
          <w:sz w:val="44"/>
          <w:szCs w:val="44"/>
          <w:shd w:val="clear" w:color="auto" w:fill="FFFFFF"/>
        </w:rPr>
      </w:pPr>
      <w:r w:rsidRPr="00740C28">
        <w:rPr>
          <w:rFonts w:ascii="Calibri" w:hAnsi="Calibri" w:cs="Calibri"/>
          <w:b/>
          <w:color w:val="222222"/>
          <w:sz w:val="44"/>
          <w:szCs w:val="44"/>
          <w:shd w:val="clear" w:color="auto" w:fill="FFFFFF"/>
        </w:rPr>
        <w:t>Újpesti rendezvények</w:t>
      </w:r>
      <w:r w:rsidR="007314C6" w:rsidRPr="00740C28">
        <w:rPr>
          <w:rFonts w:ascii="Calibri" w:hAnsi="Calibri" w:cs="Calibri"/>
          <w:b/>
          <w:color w:val="222222"/>
          <w:sz w:val="44"/>
          <w:szCs w:val="44"/>
          <w:shd w:val="clear" w:color="auto" w:fill="FFFFFF"/>
        </w:rPr>
        <w:t xml:space="preserve">en </w:t>
      </w:r>
      <w:r w:rsidR="00740C28" w:rsidRPr="00740C28">
        <w:rPr>
          <w:rFonts w:ascii="Calibri" w:hAnsi="Calibri" w:cs="Calibri"/>
          <w:b/>
          <w:color w:val="222222"/>
          <w:sz w:val="44"/>
          <w:szCs w:val="44"/>
          <w:shd w:val="clear" w:color="auto" w:fill="FFFFFF"/>
        </w:rPr>
        <w:t xml:space="preserve">való megjelenési </w:t>
      </w:r>
      <w:r w:rsidR="00740C28">
        <w:rPr>
          <w:rFonts w:ascii="Calibri" w:hAnsi="Calibri" w:cs="Calibri"/>
          <w:b/>
          <w:color w:val="222222"/>
          <w:sz w:val="44"/>
          <w:szCs w:val="44"/>
          <w:shd w:val="clear" w:color="auto" w:fill="FFFFFF"/>
        </w:rPr>
        <w:t>l</w:t>
      </w:r>
      <w:r w:rsidR="00740C28" w:rsidRPr="00740C28">
        <w:rPr>
          <w:rFonts w:ascii="Calibri" w:hAnsi="Calibri" w:cs="Calibri"/>
          <w:b/>
          <w:color w:val="222222"/>
          <w:sz w:val="44"/>
          <w:szCs w:val="44"/>
          <w:shd w:val="clear" w:color="auto" w:fill="FFFFFF"/>
        </w:rPr>
        <w:t>ehetőségek</w:t>
      </w:r>
    </w:p>
    <w:p w14:paraId="4054A152" w14:textId="77777777" w:rsidR="00667E59" w:rsidRDefault="00667E59" w:rsidP="00223D4D">
      <w:pPr>
        <w:jc w:val="both"/>
        <w:rPr>
          <w:rFonts w:ascii="Calibri" w:hAnsi="Calibri" w:cs="Calibri"/>
          <w:b/>
          <w:color w:val="222222"/>
          <w:sz w:val="24"/>
          <w:szCs w:val="24"/>
          <w:u w:val="single"/>
          <w:shd w:val="clear" w:color="auto" w:fill="FFFFFF"/>
        </w:rPr>
      </w:pPr>
    </w:p>
    <w:p w14:paraId="5ABDBD4F" w14:textId="7EF962EA" w:rsidR="00F64ED2" w:rsidRPr="004F4828" w:rsidRDefault="00DC4FAB" w:rsidP="00223D4D">
      <w:pPr>
        <w:jc w:val="both"/>
        <w:rPr>
          <w:rFonts w:ascii="Calibri" w:hAnsi="Calibri" w:cs="Calibri"/>
          <w:b/>
          <w:color w:val="222222"/>
          <w:sz w:val="24"/>
          <w:szCs w:val="24"/>
          <w:u w:val="single"/>
          <w:shd w:val="clear" w:color="auto" w:fill="FFFFFF"/>
        </w:rPr>
      </w:pPr>
      <w:r w:rsidRPr="004F4828">
        <w:rPr>
          <w:rFonts w:ascii="Calibri" w:hAnsi="Calibri" w:cs="Calibri"/>
          <w:b/>
          <w:color w:val="222222"/>
          <w:sz w:val="24"/>
          <w:szCs w:val="24"/>
          <w:u w:val="single"/>
          <w:shd w:val="clear" w:color="auto" w:fill="FFFFFF"/>
        </w:rPr>
        <w:t>Kiemelt újpesti rendezvények</w:t>
      </w:r>
      <w:r w:rsidR="00A91A67">
        <w:rPr>
          <w:rFonts w:ascii="Calibri" w:hAnsi="Calibri" w:cs="Calibri"/>
          <w:b/>
          <w:color w:val="222222"/>
          <w:sz w:val="24"/>
          <w:szCs w:val="24"/>
          <w:u w:val="single"/>
          <w:shd w:val="clear" w:color="auto" w:fill="FFFFFF"/>
        </w:rPr>
        <w:t>:</w:t>
      </w:r>
    </w:p>
    <w:p w14:paraId="4D802597" w14:textId="38BF98F9" w:rsidR="009C777F" w:rsidRPr="004F4828" w:rsidRDefault="009C777F" w:rsidP="00A91A67">
      <w:pPr>
        <w:spacing w:after="0" w:line="240" w:lineRule="auto"/>
        <w:ind w:left="708"/>
        <w:jc w:val="both"/>
        <w:rPr>
          <w:rFonts w:ascii="Calibri" w:hAnsi="Calibri" w:cs="Calibri"/>
          <w:color w:val="7030A0"/>
          <w:sz w:val="24"/>
          <w:szCs w:val="24"/>
          <w:shd w:val="clear" w:color="auto" w:fill="FFFFFF"/>
        </w:rPr>
      </w:pPr>
      <w:r w:rsidRPr="004F4828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Káposztásmegyeri Nap (Kósa Pál sétány)</w:t>
      </w:r>
      <w:r w:rsidR="00F64ED2" w:rsidRPr="004F4828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ab/>
      </w:r>
      <w:r w:rsidR="00F64ED2" w:rsidRPr="004F4828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ab/>
      </w:r>
    </w:p>
    <w:p w14:paraId="134B1D6C" w14:textId="295C53D6" w:rsidR="00F64ED2" w:rsidRPr="004F4828" w:rsidRDefault="00F64ED2" w:rsidP="00A91A67">
      <w:pPr>
        <w:spacing w:after="0" w:line="240" w:lineRule="auto"/>
        <w:ind w:left="708"/>
        <w:jc w:val="both"/>
        <w:rPr>
          <w:rFonts w:ascii="Calibri" w:hAnsi="Calibri" w:cs="Calibri"/>
          <w:color w:val="7030A0"/>
          <w:sz w:val="24"/>
          <w:szCs w:val="24"/>
          <w:shd w:val="clear" w:color="auto" w:fill="FFFFFF"/>
        </w:rPr>
      </w:pPr>
      <w:r w:rsidRPr="004F4828">
        <w:rPr>
          <w:rFonts w:ascii="Calibri" w:hAnsi="Calibri" w:cs="Calibri"/>
          <w:sz w:val="24"/>
          <w:szCs w:val="24"/>
          <w:shd w:val="clear" w:color="auto" w:fill="FFFFFF"/>
        </w:rPr>
        <w:t>Horgászverseny (Csömöri horgásztó)</w:t>
      </w:r>
      <w:r w:rsidRPr="004F4828">
        <w:rPr>
          <w:rFonts w:ascii="Calibri" w:hAnsi="Calibri" w:cs="Calibri"/>
          <w:color w:val="7030A0"/>
          <w:sz w:val="24"/>
          <w:szCs w:val="24"/>
          <w:shd w:val="clear" w:color="auto" w:fill="FFFFFF"/>
        </w:rPr>
        <w:tab/>
      </w:r>
      <w:r w:rsidRPr="004F4828">
        <w:rPr>
          <w:rFonts w:ascii="Calibri" w:hAnsi="Calibri" w:cs="Calibri"/>
          <w:color w:val="7030A0"/>
          <w:sz w:val="24"/>
          <w:szCs w:val="24"/>
          <w:shd w:val="clear" w:color="auto" w:fill="FFFFFF"/>
        </w:rPr>
        <w:tab/>
      </w:r>
    </w:p>
    <w:p w14:paraId="482EF283" w14:textId="10264C2F" w:rsidR="009C777F" w:rsidRPr="004F4828" w:rsidRDefault="009C777F" w:rsidP="00A91A67">
      <w:pPr>
        <w:spacing w:after="0" w:line="240" w:lineRule="auto"/>
        <w:ind w:left="708"/>
        <w:jc w:val="both"/>
        <w:rPr>
          <w:rFonts w:ascii="Calibri" w:hAnsi="Calibri" w:cs="Calibri"/>
          <w:color w:val="7030A0"/>
          <w:sz w:val="24"/>
          <w:szCs w:val="24"/>
          <w:shd w:val="clear" w:color="auto" w:fill="FFFFFF"/>
        </w:rPr>
      </w:pPr>
      <w:r w:rsidRPr="004F4828">
        <w:rPr>
          <w:rFonts w:ascii="Calibri" w:hAnsi="Calibri" w:cs="Calibri"/>
          <w:sz w:val="24"/>
          <w:szCs w:val="24"/>
          <w:shd w:val="clear" w:color="auto" w:fill="FFFFFF"/>
        </w:rPr>
        <w:t>Családi nap (A víztorony mellett)</w:t>
      </w:r>
      <w:r w:rsidR="00F64ED2" w:rsidRPr="004F4828">
        <w:rPr>
          <w:rFonts w:ascii="Calibri" w:hAnsi="Calibri" w:cs="Calibri"/>
          <w:color w:val="7030A0"/>
          <w:sz w:val="24"/>
          <w:szCs w:val="24"/>
          <w:shd w:val="clear" w:color="auto" w:fill="FFFFFF"/>
        </w:rPr>
        <w:tab/>
      </w:r>
      <w:r w:rsidR="00F64ED2" w:rsidRPr="004F4828">
        <w:rPr>
          <w:rFonts w:ascii="Calibri" w:hAnsi="Calibri" w:cs="Calibri"/>
          <w:color w:val="7030A0"/>
          <w:sz w:val="24"/>
          <w:szCs w:val="24"/>
          <w:shd w:val="clear" w:color="auto" w:fill="FFFFFF"/>
        </w:rPr>
        <w:tab/>
      </w:r>
      <w:r w:rsidR="00F64ED2" w:rsidRPr="004F4828">
        <w:rPr>
          <w:rFonts w:ascii="Calibri" w:hAnsi="Calibri" w:cs="Calibri"/>
          <w:color w:val="7030A0"/>
          <w:sz w:val="24"/>
          <w:szCs w:val="24"/>
          <w:shd w:val="clear" w:color="auto" w:fill="FFFFFF"/>
        </w:rPr>
        <w:tab/>
      </w:r>
    </w:p>
    <w:p w14:paraId="13256F05" w14:textId="1EAED88C" w:rsidR="00805B43" w:rsidRPr="004F4828" w:rsidRDefault="009C777F" w:rsidP="00A91A67">
      <w:pPr>
        <w:spacing w:after="0" w:line="240" w:lineRule="auto"/>
        <w:ind w:left="708"/>
        <w:jc w:val="both"/>
        <w:rPr>
          <w:rFonts w:ascii="Calibri" w:hAnsi="Calibri" w:cs="Calibri"/>
          <w:color w:val="7030A0"/>
          <w:sz w:val="24"/>
          <w:szCs w:val="24"/>
          <w:shd w:val="clear" w:color="auto" w:fill="FFFFFF"/>
        </w:rPr>
      </w:pPr>
      <w:r w:rsidRPr="004F4828">
        <w:rPr>
          <w:rFonts w:ascii="Calibri" w:hAnsi="Calibri" w:cs="Calibri"/>
          <w:sz w:val="24"/>
          <w:szCs w:val="24"/>
          <w:shd w:val="clear" w:color="auto" w:fill="FFFFFF"/>
        </w:rPr>
        <w:t>Újpest Városnapok (Szent István tér)</w:t>
      </w:r>
      <w:r w:rsidR="00F64ED2" w:rsidRPr="004F4828">
        <w:rPr>
          <w:rFonts w:ascii="Calibri" w:hAnsi="Calibri" w:cs="Calibri"/>
          <w:color w:val="7030A0"/>
          <w:sz w:val="24"/>
          <w:szCs w:val="24"/>
          <w:shd w:val="clear" w:color="auto" w:fill="FFFFFF"/>
        </w:rPr>
        <w:tab/>
      </w:r>
      <w:r w:rsidR="00F64ED2" w:rsidRPr="004F4828">
        <w:rPr>
          <w:rFonts w:ascii="Calibri" w:hAnsi="Calibri" w:cs="Calibri"/>
          <w:color w:val="7030A0"/>
          <w:sz w:val="24"/>
          <w:szCs w:val="24"/>
          <w:shd w:val="clear" w:color="auto" w:fill="FFFFFF"/>
        </w:rPr>
        <w:tab/>
      </w:r>
    </w:p>
    <w:p w14:paraId="2F116888" w14:textId="634A05A6" w:rsidR="00280D47" w:rsidRPr="004F4828" w:rsidRDefault="00280D47" w:rsidP="00A91A67">
      <w:pPr>
        <w:spacing w:after="0" w:line="240" w:lineRule="auto"/>
        <w:ind w:left="708"/>
        <w:jc w:val="both"/>
        <w:rPr>
          <w:rFonts w:ascii="Calibri" w:hAnsi="Calibri" w:cs="Calibri"/>
          <w:color w:val="7030A0"/>
          <w:sz w:val="24"/>
          <w:szCs w:val="24"/>
          <w:shd w:val="clear" w:color="auto" w:fill="FFFFFF"/>
        </w:rPr>
      </w:pPr>
      <w:r w:rsidRPr="004F4828">
        <w:rPr>
          <w:rFonts w:ascii="Calibri" w:hAnsi="Calibri" w:cs="Calibri"/>
          <w:sz w:val="24"/>
          <w:szCs w:val="24"/>
          <w:shd w:val="clear" w:color="auto" w:fill="FFFFFF"/>
        </w:rPr>
        <w:t>Szüreti mulatság</w:t>
      </w:r>
      <w:r w:rsidR="00F64ED2" w:rsidRPr="004F4828">
        <w:rPr>
          <w:rFonts w:ascii="Calibri" w:hAnsi="Calibri" w:cs="Calibri"/>
          <w:sz w:val="24"/>
          <w:szCs w:val="24"/>
          <w:shd w:val="clear" w:color="auto" w:fill="FFFFFF"/>
        </w:rPr>
        <w:t xml:space="preserve"> (Szent István tér)</w:t>
      </w:r>
      <w:r w:rsidR="00F64ED2" w:rsidRPr="004F4828">
        <w:rPr>
          <w:rFonts w:ascii="Calibri" w:hAnsi="Calibri" w:cs="Calibri"/>
          <w:color w:val="7030A0"/>
          <w:sz w:val="24"/>
          <w:szCs w:val="24"/>
          <w:shd w:val="clear" w:color="auto" w:fill="FFFFFF"/>
        </w:rPr>
        <w:tab/>
      </w:r>
      <w:r w:rsidR="00F64ED2" w:rsidRPr="004F4828">
        <w:rPr>
          <w:rFonts w:ascii="Calibri" w:hAnsi="Calibri" w:cs="Calibri"/>
          <w:color w:val="7030A0"/>
          <w:sz w:val="24"/>
          <w:szCs w:val="24"/>
          <w:shd w:val="clear" w:color="auto" w:fill="FFFFFF"/>
        </w:rPr>
        <w:tab/>
      </w:r>
      <w:r w:rsidR="00F64ED2" w:rsidRPr="004F4828">
        <w:rPr>
          <w:rFonts w:ascii="Calibri" w:hAnsi="Calibri" w:cs="Calibri"/>
          <w:color w:val="7030A0"/>
          <w:sz w:val="24"/>
          <w:szCs w:val="24"/>
          <w:shd w:val="clear" w:color="auto" w:fill="FFFFFF"/>
        </w:rPr>
        <w:tab/>
      </w:r>
    </w:p>
    <w:p w14:paraId="49E3E799" w14:textId="3528F9A9" w:rsidR="009C777F" w:rsidRPr="004F4828" w:rsidRDefault="009C777F" w:rsidP="00A91A67">
      <w:pPr>
        <w:spacing w:after="0" w:line="240" w:lineRule="auto"/>
        <w:ind w:left="708"/>
        <w:jc w:val="both"/>
        <w:rPr>
          <w:rFonts w:ascii="Calibri" w:hAnsi="Calibri" w:cs="Calibri"/>
          <w:color w:val="7030A0"/>
          <w:sz w:val="24"/>
          <w:szCs w:val="24"/>
          <w:shd w:val="clear" w:color="auto" w:fill="FFFFFF"/>
        </w:rPr>
      </w:pPr>
      <w:r w:rsidRPr="004F4828">
        <w:rPr>
          <w:rFonts w:ascii="Calibri" w:hAnsi="Calibri" w:cs="Calibri"/>
          <w:sz w:val="24"/>
          <w:szCs w:val="24"/>
          <w:shd w:val="clear" w:color="auto" w:fill="FFFFFF"/>
        </w:rPr>
        <w:t>Újpesti Karácsonyi Vásár (Szent István tér)</w:t>
      </w:r>
      <w:r w:rsidR="00F64ED2" w:rsidRPr="004F4828">
        <w:rPr>
          <w:rFonts w:ascii="Calibri" w:hAnsi="Calibri" w:cs="Calibri"/>
          <w:sz w:val="24"/>
          <w:szCs w:val="24"/>
          <w:shd w:val="clear" w:color="auto" w:fill="FFFFFF"/>
        </w:rPr>
        <w:tab/>
      </w:r>
      <w:r w:rsidR="00F64ED2" w:rsidRPr="004F4828">
        <w:rPr>
          <w:rFonts w:ascii="Calibri" w:hAnsi="Calibri" w:cs="Calibri"/>
          <w:color w:val="7030A0"/>
          <w:sz w:val="24"/>
          <w:szCs w:val="24"/>
          <w:shd w:val="clear" w:color="auto" w:fill="FFFFFF"/>
        </w:rPr>
        <w:tab/>
      </w:r>
    </w:p>
    <w:p w14:paraId="4738A948" w14:textId="77777777" w:rsidR="00C924D9" w:rsidRPr="00DF7627" w:rsidRDefault="00C924D9" w:rsidP="00223D4D">
      <w:pPr>
        <w:jc w:val="both"/>
        <w:rPr>
          <w:rFonts w:ascii="Calibri" w:hAnsi="Calibri" w:cs="Calibri"/>
          <w:color w:val="222222"/>
          <w:sz w:val="10"/>
          <w:szCs w:val="10"/>
          <w:shd w:val="clear" w:color="auto" w:fill="FFFFFF"/>
        </w:rPr>
      </w:pPr>
    </w:p>
    <w:p w14:paraId="63C2FAAF" w14:textId="3E70CA6B" w:rsidR="00885FF7" w:rsidRPr="004F4828" w:rsidRDefault="009C777F" w:rsidP="009D5F6B">
      <w:pPr>
        <w:spacing w:after="0" w:line="240" w:lineRule="auto"/>
        <w:jc w:val="both"/>
        <w:rPr>
          <w:rFonts w:ascii="Calibri" w:hAnsi="Calibri" w:cs="Calibri"/>
          <w:b/>
          <w:color w:val="222222"/>
          <w:sz w:val="24"/>
          <w:szCs w:val="24"/>
          <w:u w:val="single"/>
          <w:shd w:val="clear" w:color="auto" w:fill="FFFFFF"/>
        </w:rPr>
      </w:pPr>
      <w:r w:rsidRPr="004F4828">
        <w:rPr>
          <w:rFonts w:ascii="Calibri" w:hAnsi="Calibri" w:cs="Calibri"/>
          <w:b/>
          <w:color w:val="222222"/>
          <w:sz w:val="24"/>
          <w:szCs w:val="24"/>
          <w:u w:val="single"/>
          <w:shd w:val="clear" w:color="auto" w:fill="FFFFFF"/>
        </w:rPr>
        <w:t>Hirdetési lehetőségek</w:t>
      </w:r>
      <w:r w:rsidR="006848B2" w:rsidRPr="004F4828">
        <w:rPr>
          <w:rFonts w:ascii="Calibri" w:hAnsi="Calibri" w:cs="Calibri"/>
          <w:b/>
          <w:color w:val="222222"/>
          <w:sz w:val="24"/>
          <w:szCs w:val="24"/>
          <w:u w:val="single"/>
          <w:shd w:val="clear" w:color="auto" w:fill="FFFFFF"/>
        </w:rPr>
        <w:t xml:space="preserve"> és listaárak</w:t>
      </w:r>
      <w:r w:rsidRPr="004F4828">
        <w:rPr>
          <w:rFonts w:ascii="Calibri" w:hAnsi="Calibri" w:cs="Calibri"/>
          <w:b/>
          <w:color w:val="222222"/>
          <w:sz w:val="24"/>
          <w:szCs w:val="24"/>
          <w:u w:val="single"/>
          <w:shd w:val="clear" w:color="auto" w:fill="FFFFFF"/>
        </w:rPr>
        <w:t>:</w:t>
      </w:r>
    </w:p>
    <w:p w14:paraId="73DC6E96" w14:textId="52DD9DDE" w:rsidR="00410F5B" w:rsidRPr="004F4828" w:rsidRDefault="009C777F" w:rsidP="00DF762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  <w:r w:rsidRPr="004F4828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>Molinó kihelyezés</w:t>
      </w:r>
      <w:r w:rsidR="007D12D2" w:rsidRPr="004F4828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 xml:space="preserve"> (2,5m x 1m)</w:t>
      </w:r>
      <w:r w:rsidR="003024A6" w:rsidRPr="004F4828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>: 30.000 Ft/</w:t>
      </w:r>
      <w:r w:rsidRPr="004F4828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>nap</w:t>
      </w:r>
      <w:r w:rsidRPr="004F4828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</w:p>
    <w:p w14:paraId="4A17E902" w14:textId="5E622A1C" w:rsidR="009C777F" w:rsidRPr="004F4828" w:rsidRDefault="00410F5B" w:rsidP="00DF7627">
      <w:pPr>
        <w:spacing w:after="0" w:line="240" w:lineRule="auto"/>
        <w:jc w:val="both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  <w:r w:rsidRPr="004F4828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R</w:t>
      </w:r>
      <w:r w:rsidR="009C777F" w:rsidRPr="004F4828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endezvényenként maximum 2 db molinó kihelyezésére van lehetőség</w:t>
      </w:r>
      <w:r w:rsidRPr="004F4828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.</w:t>
      </w:r>
    </w:p>
    <w:p w14:paraId="1252DEFA" w14:textId="4B0A6EB9" w:rsidR="009C777F" w:rsidRPr="004F4828" w:rsidRDefault="003024A6" w:rsidP="00DF762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</w:pPr>
      <w:r w:rsidRPr="004F4828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>Szórólapozás: 15.000 Ft/</w:t>
      </w:r>
      <w:r w:rsidR="009C777F" w:rsidRPr="004F4828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>nap</w:t>
      </w:r>
    </w:p>
    <w:p w14:paraId="368EB9C3" w14:textId="77777777" w:rsidR="00410F5B" w:rsidRPr="004F4828" w:rsidRDefault="009C777F" w:rsidP="00DF762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</w:pPr>
      <w:r w:rsidRPr="004F4828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>Cég- és termékbemutató interjú a szín</w:t>
      </w:r>
      <w:r w:rsidR="00410F5B" w:rsidRPr="004F4828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>padon (</w:t>
      </w:r>
      <w:proofErr w:type="spellStart"/>
      <w:r w:rsidR="00410F5B" w:rsidRPr="004F4828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>max</w:t>
      </w:r>
      <w:proofErr w:type="spellEnd"/>
      <w:r w:rsidR="00410F5B" w:rsidRPr="004F4828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 xml:space="preserve">. 5 perc): 35.000 Ft </w:t>
      </w:r>
    </w:p>
    <w:p w14:paraId="1040C9DB" w14:textId="1C79486E" w:rsidR="009C777F" w:rsidRPr="004F4828" w:rsidRDefault="00410F5B" w:rsidP="00DF7627">
      <w:pPr>
        <w:spacing w:after="0" w:line="240" w:lineRule="auto"/>
        <w:jc w:val="both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  <w:r w:rsidRPr="004F4828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C</w:t>
      </w:r>
      <w:r w:rsidR="009C777F" w:rsidRPr="004F4828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sak ajándék sorsolással vagy t</w:t>
      </w:r>
      <w:r w:rsidRPr="004F4828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ombolával egybekötve lehetséges.</w:t>
      </w:r>
    </w:p>
    <w:p w14:paraId="3B410859" w14:textId="1287146C" w:rsidR="00410F5B" w:rsidRPr="004F4828" w:rsidRDefault="003024A6" w:rsidP="00DF7627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  <w:r w:rsidRPr="004F4828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 xml:space="preserve">LED fal </w:t>
      </w:r>
      <w:proofErr w:type="spellStart"/>
      <w:r w:rsidRPr="004F4828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>szpot</w:t>
      </w:r>
      <w:proofErr w:type="spellEnd"/>
      <w:r w:rsidRPr="004F4828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>*: 30.000 Ft/</w:t>
      </w:r>
      <w:r w:rsidR="001C03AD" w:rsidRPr="004F4828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>nap (minimum napi 10 alkalom/</w:t>
      </w:r>
      <w:proofErr w:type="spellStart"/>
      <w:r w:rsidR="009C777F" w:rsidRPr="004F4828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>szpot</w:t>
      </w:r>
      <w:proofErr w:type="spellEnd"/>
      <w:r w:rsidR="009C777F" w:rsidRPr="004F4828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>)</w:t>
      </w:r>
      <w:r w:rsidR="006848B2" w:rsidRPr="004F4828">
        <w:rPr>
          <w:rFonts w:ascii="Calibri" w:hAnsi="Calibri" w:cs="Calibri"/>
          <w:i/>
          <w:sz w:val="24"/>
          <w:szCs w:val="24"/>
        </w:rPr>
        <w:t xml:space="preserve"> </w:t>
      </w:r>
    </w:p>
    <w:p w14:paraId="6D2DBBA5" w14:textId="5295D174" w:rsidR="007D12D2" w:rsidRDefault="006848B2" w:rsidP="00DF7627">
      <w:pPr>
        <w:spacing w:after="0" w:line="240" w:lineRule="auto"/>
        <w:jc w:val="both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  <w:r w:rsidRPr="004F4828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Csak a Káposztásmegyeri napon, a Családi napon és az Újpest Városnapokon.</w:t>
      </w:r>
    </w:p>
    <w:p w14:paraId="5891284E" w14:textId="77777777" w:rsidR="009D5F6B" w:rsidRPr="00DF7627" w:rsidRDefault="009D5F6B" w:rsidP="00A91A67">
      <w:pPr>
        <w:spacing w:after="0"/>
        <w:jc w:val="both"/>
        <w:rPr>
          <w:rFonts w:ascii="Calibri" w:hAnsi="Calibri" w:cs="Calibri"/>
          <w:color w:val="222222"/>
          <w:sz w:val="10"/>
          <w:szCs w:val="10"/>
          <w:shd w:val="clear" w:color="auto" w:fill="FFFFFF"/>
        </w:rPr>
      </w:pPr>
    </w:p>
    <w:p w14:paraId="79538E37" w14:textId="27B7C46E" w:rsidR="00410F5B" w:rsidRDefault="008725DC" w:rsidP="00DF7627">
      <w:pPr>
        <w:spacing w:after="0" w:line="240" w:lineRule="auto"/>
        <w:rPr>
          <w:rFonts w:ascii="Calibri" w:hAnsi="Calibri" w:cs="Calibri"/>
          <w:i/>
          <w:sz w:val="24"/>
          <w:szCs w:val="24"/>
        </w:rPr>
      </w:pPr>
      <w:r w:rsidRPr="004F4828">
        <w:rPr>
          <w:rFonts w:ascii="Calibri" w:hAnsi="Calibri" w:cs="Calibri"/>
          <w:i/>
          <w:sz w:val="24"/>
          <w:szCs w:val="24"/>
        </w:rPr>
        <w:t xml:space="preserve">A fenti árak nem tartalmazzák a reklámhordozók </w:t>
      </w:r>
      <w:r w:rsidR="004E07EE" w:rsidRPr="004F4828">
        <w:rPr>
          <w:rFonts w:ascii="Calibri" w:hAnsi="Calibri" w:cs="Calibri"/>
          <w:i/>
          <w:sz w:val="24"/>
          <w:szCs w:val="24"/>
        </w:rPr>
        <w:t xml:space="preserve">és </w:t>
      </w:r>
      <w:proofErr w:type="spellStart"/>
      <w:r w:rsidR="004E07EE" w:rsidRPr="004F4828">
        <w:rPr>
          <w:rFonts w:ascii="Calibri" w:hAnsi="Calibri" w:cs="Calibri"/>
          <w:i/>
          <w:sz w:val="24"/>
          <w:szCs w:val="24"/>
        </w:rPr>
        <w:t>szpotok</w:t>
      </w:r>
      <w:proofErr w:type="spellEnd"/>
      <w:r w:rsidR="004E07EE" w:rsidRPr="004F4828">
        <w:rPr>
          <w:rFonts w:ascii="Calibri" w:hAnsi="Calibri" w:cs="Calibri"/>
          <w:i/>
          <w:sz w:val="24"/>
          <w:szCs w:val="24"/>
        </w:rPr>
        <w:t xml:space="preserve"> gyártási költségeit!</w:t>
      </w:r>
    </w:p>
    <w:p w14:paraId="4FF77784" w14:textId="77777777" w:rsidR="00DF7627" w:rsidRPr="00DF7627" w:rsidRDefault="00DF7627" w:rsidP="00DF7627">
      <w:pPr>
        <w:spacing w:after="0" w:line="240" w:lineRule="auto"/>
        <w:rPr>
          <w:rFonts w:ascii="Calibri" w:hAnsi="Calibri" w:cs="Calibri"/>
          <w:i/>
          <w:sz w:val="10"/>
          <w:szCs w:val="10"/>
        </w:rPr>
      </w:pPr>
    </w:p>
    <w:p w14:paraId="388B0A25" w14:textId="55D94EBC" w:rsidR="00584060" w:rsidRPr="004F4828" w:rsidRDefault="007D12D2" w:rsidP="009D5F6B">
      <w:pPr>
        <w:spacing w:after="0" w:line="240" w:lineRule="auto"/>
        <w:jc w:val="both"/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</w:pPr>
      <w:r w:rsidRPr="004F4828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>Kedvezmények</w:t>
      </w:r>
      <w:r w:rsidR="00410F5B" w:rsidRPr="004F4828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 xml:space="preserve"> rendezvény</w:t>
      </w:r>
      <w:r w:rsidR="004E07EE" w:rsidRPr="004F4828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>enként</w:t>
      </w:r>
      <w:r w:rsidRPr="004F4828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>:</w:t>
      </w:r>
    </w:p>
    <w:p w14:paraId="2C7F5045" w14:textId="235A3D7E" w:rsidR="007D12D2" w:rsidRPr="004F4828" w:rsidRDefault="004E07EE" w:rsidP="009D5F6B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  <w:r w:rsidRPr="004F4828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20% kedvezmény a listaárakból l</w:t>
      </w:r>
      <w:r w:rsidR="00410F5B" w:rsidRPr="004F4828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egalább</w:t>
      </w:r>
      <w:r w:rsidR="007D12D2" w:rsidRPr="004F4828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r w:rsidR="00410F5B" w:rsidRPr="004F4828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kettő</w:t>
      </w:r>
      <w:r w:rsidR="007D12D2" w:rsidRPr="004F4828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hirdetési le</w:t>
      </w:r>
      <w:r w:rsidR="00410F5B" w:rsidRPr="004F4828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hetőség együttes igénybevétele</w:t>
      </w:r>
      <w:r w:rsidR="007D12D2" w:rsidRPr="004F4828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esetén. </w:t>
      </w:r>
    </w:p>
    <w:p w14:paraId="00C7C135" w14:textId="7F13FC91" w:rsidR="007D12D2" w:rsidRPr="004F4828" w:rsidRDefault="004E07EE" w:rsidP="009D5F6B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  <w:r w:rsidRPr="004F4828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30% kedvezmény a listaárakból l</w:t>
      </w:r>
      <w:r w:rsidR="00410F5B" w:rsidRPr="004F4828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egalább három</w:t>
      </w:r>
      <w:r w:rsidR="007D12D2" w:rsidRPr="004F4828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hirdetési lehetőség együttes igénybevétele esetén. </w:t>
      </w:r>
    </w:p>
    <w:p w14:paraId="193F7E7F" w14:textId="03876C05" w:rsidR="007D12D2" w:rsidRPr="004F4828" w:rsidRDefault="004E07EE" w:rsidP="009D5F6B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  <w:r w:rsidRPr="004F4828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40% kedvezmény a listaárakból legalább</w:t>
      </w:r>
      <w:r w:rsidR="00410F5B" w:rsidRPr="004F4828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négy</w:t>
      </w:r>
      <w:r w:rsidR="007D12D2" w:rsidRPr="004F4828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hirdetési lehetőség együttes igénybevétele esetén. </w:t>
      </w:r>
    </w:p>
    <w:p w14:paraId="5FD5EB13" w14:textId="7670EAAF" w:rsidR="00280D47" w:rsidRPr="009D5F6B" w:rsidRDefault="0045166F">
      <w:pPr>
        <w:rPr>
          <w:rFonts w:ascii="Calibri" w:hAnsi="Calibri" w:cs="Calibri"/>
          <w:i/>
          <w:sz w:val="24"/>
          <w:szCs w:val="24"/>
        </w:rPr>
      </w:pPr>
      <w:r w:rsidRPr="004F4828">
        <w:rPr>
          <w:rFonts w:ascii="Calibri" w:hAnsi="Calibri" w:cs="Calibri"/>
          <w:i/>
          <w:sz w:val="24"/>
          <w:szCs w:val="24"/>
        </w:rPr>
        <w:t>Több</w:t>
      </w:r>
      <w:r w:rsidR="00280D47" w:rsidRPr="004F4828">
        <w:rPr>
          <w:rFonts w:ascii="Calibri" w:hAnsi="Calibri" w:cs="Calibri"/>
          <w:i/>
          <w:sz w:val="24"/>
          <w:szCs w:val="24"/>
        </w:rPr>
        <w:t xml:space="preserve"> rendezvényen való részvételi szándék es</w:t>
      </w:r>
      <w:r w:rsidR="006E3FEA" w:rsidRPr="004F4828">
        <w:rPr>
          <w:rFonts w:ascii="Calibri" w:hAnsi="Calibri" w:cs="Calibri"/>
          <w:i/>
          <w:sz w:val="24"/>
          <w:szCs w:val="24"/>
        </w:rPr>
        <w:t>e</w:t>
      </w:r>
      <w:r w:rsidR="00280D47" w:rsidRPr="004F4828">
        <w:rPr>
          <w:rFonts w:ascii="Calibri" w:hAnsi="Calibri" w:cs="Calibri"/>
          <w:i/>
          <w:sz w:val="24"/>
          <w:szCs w:val="24"/>
        </w:rPr>
        <w:t xml:space="preserve">tén kérje egyedi ajánlatunkat! </w:t>
      </w:r>
    </w:p>
    <w:p w14:paraId="40DBC50C" w14:textId="37C8B74C" w:rsidR="00D75010" w:rsidRPr="004F4828" w:rsidRDefault="006A0DD9" w:rsidP="00DF7627">
      <w:pPr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  <w:proofErr w:type="spellStart"/>
      <w:r>
        <w:rPr>
          <w:rFonts w:ascii="Calibri" w:hAnsi="Calibri" w:cs="Calibri"/>
          <w:b/>
          <w:sz w:val="24"/>
          <w:szCs w:val="24"/>
          <w:u w:val="single"/>
        </w:rPr>
        <w:t>Újpest</w:t>
      </w:r>
      <w:r w:rsidR="00D75010" w:rsidRPr="004F4828">
        <w:rPr>
          <w:rFonts w:ascii="Calibri" w:hAnsi="Calibri" w:cs="Calibri"/>
          <w:b/>
          <w:sz w:val="24"/>
          <w:szCs w:val="24"/>
          <w:u w:val="single"/>
        </w:rPr>
        <w:t>Kártya</w:t>
      </w:r>
      <w:proofErr w:type="spellEnd"/>
      <w:r w:rsidR="00D75010" w:rsidRPr="004F4828">
        <w:rPr>
          <w:rFonts w:ascii="Calibri" w:hAnsi="Calibri" w:cs="Calibri"/>
          <w:b/>
          <w:sz w:val="24"/>
          <w:szCs w:val="24"/>
          <w:u w:val="single"/>
        </w:rPr>
        <w:t xml:space="preserve"> partner kedvezmény:</w:t>
      </w:r>
    </w:p>
    <w:p w14:paraId="4375C325" w14:textId="77777777" w:rsidR="006A0DD9" w:rsidRPr="006A0DD9" w:rsidRDefault="006A0DD9" w:rsidP="006A0DD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A0DD9">
        <w:rPr>
          <w:rFonts w:ascii="Calibri" w:hAnsi="Calibri" w:cs="Calibri"/>
          <w:sz w:val="24"/>
          <w:szCs w:val="24"/>
        </w:rPr>
        <w:t>Gyémánt fokozatú elfogadóhelyek részére: 30% kedvezmény a listaárakból.</w:t>
      </w:r>
    </w:p>
    <w:p w14:paraId="17CC3730" w14:textId="77777777" w:rsidR="006A0DD9" w:rsidRPr="006A0DD9" w:rsidRDefault="006A0DD9" w:rsidP="006A0DD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A0DD9">
        <w:rPr>
          <w:rFonts w:ascii="Calibri" w:hAnsi="Calibri" w:cs="Calibri"/>
          <w:sz w:val="24"/>
          <w:szCs w:val="24"/>
        </w:rPr>
        <w:t>Arany fokozatú elfogadóhelyek részére: 20% kedvezmény a listaárakból.</w:t>
      </w:r>
    </w:p>
    <w:p w14:paraId="106DF0A0" w14:textId="77777777" w:rsidR="006A0DD9" w:rsidRPr="006A0DD9" w:rsidRDefault="006A0DD9" w:rsidP="006A0DD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A0DD9">
        <w:rPr>
          <w:rFonts w:ascii="Calibri" w:hAnsi="Calibri" w:cs="Calibri"/>
          <w:sz w:val="24"/>
          <w:szCs w:val="24"/>
        </w:rPr>
        <w:t>Ezüst fokozatú elfogadóhelyek részére: 10% kedvezmény a listaárakból.</w:t>
      </w:r>
    </w:p>
    <w:p w14:paraId="0A1F5E66" w14:textId="77777777" w:rsidR="00CB79E0" w:rsidRPr="004F4828" w:rsidRDefault="00CB79E0">
      <w:pPr>
        <w:rPr>
          <w:rFonts w:ascii="Calibri" w:hAnsi="Calibri" w:cs="Calibri"/>
          <w:i/>
          <w:sz w:val="24"/>
          <w:szCs w:val="24"/>
        </w:rPr>
      </w:pPr>
    </w:p>
    <w:sectPr w:rsidR="00CB79E0" w:rsidRPr="004F4828" w:rsidSect="004F4828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249F3" w14:textId="77777777" w:rsidR="003B5E22" w:rsidRDefault="003B5E22" w:rsidP="00E714F4">
      <w:pPr>
        <w:spacing w:after="0" w:line="240" w:lineRule="auto"/>
      </w:pPr>
      <w:r>
        <w:separator/>
      </w:r>
    </w:p>
  </w:endnote>
  <w:endnote w:type="continuationSeparator" w:id="0">
    <w:p w14:paraId="689441FC" w14:textId="77777777" w:rsidR="003B5E22" w:rsidRDefault="003B5E22" w:rsidP="00E71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IKMYN+BernhardModBT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378BB" w14:textId="77777777" w:rsidR="003B5E22" w:rsidRDefault="003B5E22" w:rsidP="00E714F4">
      <w:pPr>
        <w:spacing w:after="0" w:line="240" w:lineRule="auto"/>
      </w:pPr>
      <w:r>
        <w:separator/>
      </w:r>
    </w:p>
  </w:footnote>
  <w:footnote w:type="continuationSeparator" w:id="0">
    <w:p w14:paraId="4A5C86C5" w14:textId="77777777" w:rsidR="003B5E22" w:rsidRDefault="003B5E22" w:rsidP="00E71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BEB73" w14:textId="4957D6A3" w:rsidR="00DA1B61" w:rsidRDefault="00DA1B61" w:rsidP="00DA1B61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6EC966DC" wp14:editId="189AC826">
          <wp:simplePos x="0" y="0"/>
          <wp:positionH relativeFrom="page">
            <wp:posOffset>321945</wp:posOffset>
          </wp:positionH>
          <wp:positionV relativeFrom="page">
            <wp:posOffset>556895</wp:posOffset>
          </wp:positionV>
          <wp:extent cx="2457450" cy="52197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04796A" w14:textId="642A6454" w:rsidR="00DA1B61" w:rsidRDefault="00DA1B61" w:rsidP="00DA1B61">
    <w:pPr>
      <w:pStyle w:val="lfej"/>
    </w:pPr>
  </w:p>
  <w:p w14:paraId="16B29ACC" w14:textId="77777777" w:rsidR="00DA1B61" w:rsidRDefault="00DA1B61" w:rsidP="00DA1B61">
    <w:pPr>
      <w:pStyle w:val="lfej"/>
    </w:pPr>
  </w:p>
  <w:p w14:paraId="5CE93BEE" w14:textId="77777777" w:rsidR="00DA1B61" w:rsidRDefault="00DA1B61" w:rsidP="00DA1B61">
    <w:pPr>
      <w:pStyle w:val="lfej"/>
    </w:pPr>
  </w:p>
  <w:p w14:paraId="2879ED86" w14:textId="4A21566C" w:rsidR="00E714F4" w:rsidRDefault="00DA1B61">
    <w:pPr>
      <w:pStyle w:val="lfej"/>
    </w:pPr>
    <w:r>
      <w:t>Újpesti Sajtó Kft.</w:t>
    </w:r>
    <w:r>
      <w:br/>
      <w:t>1045 Budapest, Erzsébet u. 8.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0A3A"/>
    <w:multiLevelType w:val="hybridMultilevel"/>
    <w:tmpl w:val="5CE8C0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F7C0A"/>
    <w:multiLevelType w:val="hybridMultilevel"/>
    <w:tmpl w:val="228A62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E7C7F"/>
    <w:multiLevelType w:val="hybridMultilevel"/>
    <w:tmpl w:val="9ACCEED4"/>
    <w:lvl w:ilvl="0" w:tplc="3A809F80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609"/>
    <w:multiLevelType w:val="hybridMultilevel"/>
    <w:tmpl w:val="525AAC00"/>
    <w:lvl w:ilvl="0" w:tplc="221AC266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364"/>
    <w:rsid w:val="00017D7C"/>
    <w:rsid w:val="000F2794"/>
    <w:rsid w:val="001308C5"/>
    <w:rsid w:val="001C03AD"/>
    <w:rsid w:val="00223D4D"/>
    <w:rsid w:val="00280D47"/>
    <w:rsid w:val="003024A6"/>
    <w:rsid w:val="003B5E22"/>
    <w:rsid w:val="00410F5B"/>
    <w:rsid w:val="0045166F"/>
    <w:rsid w:val="004576DC"/>
    <w:rsid w:val="004E07EE"/>
    <w:rsid w:val="004F4828"/>
    <w:rsid w:val="00584060"/>
    <w:rsid w:val="005F640E"/>
    <w:rsid w:val="006245FA"/>
    <w:rsid w:val="00667E59"/>
    <w:rsid w:val="006848B2"/>
    <w:rsid w:val="006A0DD9"/>
    <w:rsid w:val="006E3FEA"/>
    <w:rsid w:val="00706FCF"/>
    <w:rsid w:val="007314C6"/>
    <w:rsid w:val="00740C28"/>
    <w:rsid w:val="007D12D2"/>
    <w:rsid w:val="00805B43"/>
    <w:rsid w:val="00843364"/>
    <w:rsid w:val="008725DC"/>
    <w:rsid w:val="008812D0"/>
    <w:rsid w:val="00885FF7"/>
    <w:rsid w:val="008F3564"/>
    <w:rsid w:val="00965EF7"/>
    <w:rsid w:val="009B3E03"/>
    <w:rsid w:val="009C777F"/>
    <w:rsid w:val="009D5F6B"/>
    <w:rsid w:val="00A87F7B"/>
    <w:rsid w:val="00A91A67"/>
    <w:rsid w:val="00B13ACB"/>
    <w:rsid w:val="00C924D9"/>
    <w:rsid w:val="00CB79E0"/>
    <w:rsid w:val="00D75010"/>
    <w:rsid w:val="00DA1B61"/>
    <w:rsid w:val="00DC31BE"/>
    <w:rsid w:val="00DC4FAB"/>
    <w:rsid w:val="00DF7627"/>
    <w:rsid w:val="00E714F4"/>
    <w:rsid w:val="00EB3E04"/>
    <w:rsid w:val="00EF563E"/>
    <w:rsid w:val="00F64ED2"/>
    <w:rsid w:val="00F7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1B703"/>
  <w15:docId w15:val="{BBA9B77E-497F-423C-B5B2-AAFBB6E3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B3E04"/>
  </w:style>
  <w:style w:type="paragraph" w:styleId="Cmsor1">
    <w:name w:val="heading 1"/>
    <w:basedOn w:val="Norml"/>
    <w:next w:val="Norml"/>
    <w:link w:val="Cmsor1Char"/>
    <w:uiPriority w:val="9"/>
    <w:qFormat/>
    <w:rsid w:val="00EB3E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B3E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incstrkz">
    <w:name w:val="No Spacing"/>
    <w:uiPriority w:val="1"/>
    <w:qFormat/>
    <w:rsid w:val="00EB3E04"/>
    <w:pPr>
      <w:spacing w:after="0" w:line="240" w:lineRule="auto"/>
    </w:pPr>
  </w:style>
  <w:style w:type="table" w:styleId="Rcsostblzat">
    <w:name w:val="Table Grid"/>
    <w:basedOn w:val="Normltblzat"/>
    <w:uiPriority w:val="59"/>
    <w:rsid w:val="00885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Norml"/>
    <w:next w:val="Norml"/>
    <w:rsid w:val="00B13ACB"/>
    <w:pPr>
      <w:autoSpaceDE w:val="0"/>
      <w:autoSpaceDN w:val="0"/>
      <w:adjustRightInd w:val="0"/>
      <w:spacing w:after="0" w:line="241" w:lineRule="atLeast"/>
    </w:pPr>
    <w:rPr>
      <w:rFonts w:ascii="SIKMYN+BernhardModBT-Bold" w:eastAsia="Times New Roman" w:hAnsi="SIKMYN+BernhardModBT-Bold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6245FA"/>
  </w:style>
  <w:style w:type="character" w:styleId="Kiemels2">
    <w:name w:val="Strong"/>
    <w:basedOn w:val="Bekezdsalapbettpusa"/>
    <w:uiPriority w:val="22"/>
    <w:qFormat/>
    <w:rsid w:val="006245FA"/>
    <w:rPr>
      <w:b/>
      <w:bCs/>
    </w:rPr>
  </w:style>
  <w:style w:type="paragraph" w:styleId="Listaszerbekezds">
    <w:name w:val="List Paragraph"/>
    <w:basedOn w:val="Norml"/>
    <w:uiPriority w:val="34"/>
    <w:qFormat/>
    <w:rsid w:val="007D12D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F3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3564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E71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714F4"/>
  </w:style>
  <w:style w:type="paragraph" w:styleId="llb">
    <w:name w:val="footer"/>
    <w:basedOn w:val="Norml"/>
    <w:link w:val="llbChar"/>
    <w:uiPriority w:val="99"/>
    <w:unhideWhenUsed/>
    <w:rsid w:val="00E71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71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0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1306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Galbavi Mónika</dc:creator>
  <cp:lastModifiedBy>Kohári Péter</cp:lastModifiedBy>
  <cp:revision>2</cp:revision>
  <cp:lastPrinted>2018-04-12T10:44:00Z</cp:lastPrinted>
  <dcterms:created xsi:type="dcterms:W3CDTF">2023-01-05T09:58:00Z</dcterms:created>
  <dcterms:modified xsi:type="dcterms:W3CDTF">2023-01-05T09:58:00Z</dcterms:modified>
</cp:coreProperties>
</file>