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2FDFC" w14:textId="77777777" w:rsidR="0002704A" w:rsidRPr="007225BC" w:rsidRDefault="0002704A" w:rsidP="009E50C0">
      <w:pPr>
        <w:spacing w:after="0"/>
        <w:rPr>
          <w:rFonts w:cstheme="minorHAnsi"/>
          <w:b/>
          <w:color w:val="222222"/>
          <w:sz w:val="20"/>
          <w:szCs w:val="20"/>
          <w:shd w:val="clear" w:color="auto" w:fill="FFFFFF"/>
        </w:rPr>
      </w:pPr>
    </w:p>
    <w:p w14:paraId="2180A7F4" w14:textId="566D8DFE" w:rsidR="005A1A50" w:rsidRDefault="005A1A50" w:rsidP="007C5FE4">
      <w:pPr>
        <w:spacing w:after="0"/>
        <w:jc w:val="center"/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</w:pPr>
      <w:r w:rsidRPr="00BA7CE4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>Citylight</w:t>
      </w:r>
      <w:r w:rsidR="003819FC" w:rsidRPr="00BA7CE4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 xml:space="preserve">-poszter </w:t>
      </w:r>
      <w:r w:rsidRPr="00BA7CE4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>felületek</w:t>
      </w:r>
      <w:r w:rsidR="00A80B1A" w:rsidRPr="00BA7CE4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 xml:space="preserve"> bérlésére </w:t>
      </w:r>
      <w:r w:rsidR="0054370D" w:rsidRPr="00BA7CE4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>v</w:t>
      </w:r>
      <w:r w:rsidR="00A80B1A" w:rsidRPr="00BA7CE4">
        <w:rPr>
          <w:rFonts w:ascii="Calibri" w:hAnsi="Calibri" w:cs="Calibri"/>
          <w:b/>
          <w:color w:val="222222"/>
          <w:sz w:val="44"/>
          <w:szCs w:val="44"/>
          <w:shd w:val="clear" w:color="auto" w:fill="FFFFFF"/>
        </w:rPr>
        <w:t>onatkozó árak</w:t>
      </w:r>
    </w:p>
    <w:p w14:paraId="43ED1DDE" w14:textId="77777777" w:rsidR="007225BC" w:rsidRPr="007225BC" w:rsidRDefault="007225BC" w:rsidP="007C5FE4">
      <w:pPr>
        <w:spacing w:after="0"/>
        <w:jc w:val="center"/>
        <w:rPr>
          <w:rFonts w:ascii="Calibri" w:hAnsi="Calibri" w:cs="Calibri"/>
          <w:b/>
          <w:color w:val="222222"/>
          <w:sz w:val="16"/>
          <w:szCs w:val="16"/>
          <w:shd w:val="clear" w:color="auto" w:fill="FFFFFF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3606" w:rsidRPr="00BA29BD" w14:paraId="4633DCE2" w14:textId="77777777" w:rsidTr="005B7993">
        <w:tc>
          <w:tcPr>
            <w:tcW w:w="4531" w:type="dxa"/>
          </w:tcPr>
          <w:p w14:paraId="2F90B5BC" w14:textId="77777777" w:rsidR="00C93606" w:rsidRPr="00BA29BD" w:rsidRDefault="00C93606" w:rsidP="005B7993">
            <w:pPr>
              <w:rPr>
                <w:rFonts w:ascii="Calibri" w:hAnsi="Calibri" w:cs="Calibr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9BD">
              <w:rPr>
                <w:rFonts w:ascii="Calibri" w:hAnsi="Calibri" w:cs="Calibri"/>
                <w:b/>
                <w:color w:val="222222"/>
                <w:sz w:val="24"/>
                <w:szCs w:val="24"/>
                <w:shd w:val="clear" w:color="auto" w:fill="FFFFFF"/>
              </w:rPr>
              <w:t>Nettó listaár/plakáthely/hó</w:t>
            </w:r>
          </w:p>
        </w:tc>
        <w:tc>
          <w:tcPr>
            <w:tcW w:w="4536" w:type="dxa"/>
          </w:tcPr>
          <w:p w14:paraId="5D98B3BA" w14:textId="77777777" w:rsidR="00C93606" w:rsidRPr="00BA29BD" w:rsidRDefault="00C93606" w:rsidP="005B7993">
            <w:pPr>
              <w:rPr>
                <w:rFonts w:ascii="Calibri" w:hAnsi="Calibri" w:cs="Calibr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A29BD">
              <w:rPr>
                <w:rFonts w:ascii="Calibri" w:hAnsi="Calibri" w:cs="Calibri"/>
                <w:b/>
                <w:color w:val="222222"/>
                <w:sz w:val="24"/>
                <w:szCs w:val="24"/>
                <w:shd w:val="clear" w:color="auto" w:fill="FFFFFF"/>
              </w:rPr>
              <w:t>Bruttó listaár/plakáthely/hó</w:t>
            </w:r>
          </w:p>
        </w:tc>
      </w:tr>
      <w:tr w:rsidR="00C93606" w:rsidRPr="00BA29BD" w14:paraId="335E53A4" w14:textId="77777777" w:rsidTr="005B7993">
        <w:tc>
          <w:tcPr>
            <w:tcW w:w="4531" w:type="dxa"/>
          </w:tcPr>
          <w:p w14:paraId="756052C4" w14:textId="53823732" w:rsidR="00C93606" w:rsidRPr="00BA29BD" w:rsidRDefault="0033510C" w:rsidP="005B7993">
            <w:pPr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</w:pPr>
            <w:r w:rsidRPr="00BA29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33</w:t>
            </w:r>
            <w:r w:rsidR="00C93606" w:rsidRPr="00BA29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.000 Ft</w:t>
            </w:r>
          </w:p>
        </w:tc>
        <w:tc>
          <w:tcPr>
            <w:tcW w:w="4536" w:type="dxa"/>
          </w:tcPr>
          <w:p w14:paraId="0B5412B5" w14:textId="3C1AD76E" w:rsidR="00C93606" w:rsidRPr="00BA29BD" w:rsidRDefault="00790256" w:rsidP="005B7993">
            <w:pPr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</w:pPr>
            <w:r w:rsidRPr="00BA29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41.910</w:t>
            </w:r>
            <w:r w:rsidR="00C93606" w:rsidRPr="00BA29B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Ft</w:t>
            </w:r>
          </w:p>
        </w:tc>
      </w:tr>
    </w:tbl>
    <w:p w14:paraId="71DB3361" w14:textId="77777777" w:rsidR="002311AC" w:rsidRPr="007C5FE4" w:rsidRDefault="002311AC" w:rsidP="002311AC">
      <w:pPr>
        <w:spacing w:after="0" w:line="240" w:lineRule="auto"/>
        <w:rPr>
          <w:rFonts w:ascii="Calibri" w:hAnsi="Calibri" w:cs="Calibri"/>
          <w:b/>
          <w:color w:val="222222"/>
          <w:sz w:val="10"/>
          <w:szCs w:val="10"/>
          <w:u w:val="single"/>
          <w:shd w:val="clear" w:color="auto" w:fill="FFFFFF"/>
        </w:rPr>
      </w:pPr>
    </w:p>
    <w:p w14:paraId="6413B2E4" w14:textId="3986A200" w:rsidR="00BB10F3" w:rsidRPr="00BA29BD" w:rsidRDefault="00235DC1" w:rsidP="002311AC">
      <w:pPr>
        <w:spacing w:after="0" w:line="240" w:lineRule="auto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b/>
          <w:color w:val="222222"/>
          <w:sz w:val="24"/>
          <w:szCs w:val="24"/>
          <w:u w:val="single"/>
          <w:shd w:val="clear" w:color="auto" w:fill="FFFFFF"/>
        </w:rPr>
        <w:t>Gyártás díja</w:t>
      </w:r>
      <w:r w:rsidRPr="00BA29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: </w:t>
      </w:r>
      <w:r w:rsidR="00D0009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4.</w:t>
      </w:r>
      <w:r w:rsidR="00664E1F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6</w:t>
      </w:r>
      <w:r w:rsidRPr="00BA29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00 Ft</w:t>
      </w:r>
      <w:r w:rsidR="00D0009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+Áfa</w:t>
      </w:r>
      <w:r w:rsidRPr="00BA29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/plakát</w:t>
      </w:r>
    </w:p>
    <w:p w14:paraId="037AA8FC" w14:textId="77777777" w:rsidR="006D14E2" w:rsidRPr="007C5FE4" w:rsidRDefault="006D14E2" w:rsidP="002311AC">
      <w:pPr>
        <w:spacing w:after="0" w:line="240" w:lineRule="auto"/>
        <w:jc w:val="both"/>
        <w:rPr>
          <w:rFonts w:ascii="Calibri" w:hAnsi="Calibri" w:cs="Calibri"/>
          <w:sz w:val="10"/>
          <w:szCs w:val="10"/>
          <w:shd w:val="clear" w:color="auto" w:fill="FFFFFF"/>
        </w:rPr>
      </w:pPr>
    </w:p>
    <w:p w14:paraId="465781CB" w14:textId="448086A4" w:rsidR="009D0B33" w:rsidRPr="00BA29BD" w:rsidRDefault="005A1A50" w:rsidP="002311AC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  <w:r w:rsidRPr="00BA29BD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Kihelyezési időszakok:</w:t>
      </w:r>
    </w:p>
    <w:p w14:paraId="6F32083F" w14:textId="24789E3B" w:rsidR="005A1A50" w:rsidRPr="00617A85" w:rsidRDefault="00BA29BD" w:rsidP="002311AC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  <w:r w:rsidRPr="00BA29BD">
        <w:rPr>
          <w:rFonts w:ascii="Calibri" w:hAnsi="Calibri" w:cs="Calibri"/>
          <w:sz w:val="24"/>
          <w:szCs w:val="24"/>
        </w:rPr>
        <w:t>- minden hónap 1–4. napja között</w:t>
      </w:r>
      <w:r w:rsidRPr="00BA29BD">
        <w:rPr>
          <w:rFonts w:ascii="Calibri" w:hAnsi="Calibri" w:cs="Calibri"/>
          <w:sz w:val="24"/>
          <w:szCs w:val="24"/>
        </w:rPr>
        <w:br/>
        <w:t>- minden hónap 16–18. napja között</w:t>
      </w:r>
    </w:p>
    <w:p w14:paraId="7946955A" w14:textId="41C53A29" w:rsidR="00BB10F3" w:rsidRPr="00BA29BD" w:rsidRDefault="005A1A50" w:rsidP="002311AC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Kihelyezés díja</w:t>
      </w:r>
      <w:r w:rsidRPr="00BA29BD">
        <w:rPr>
          <w:rFonts w:ascii="Calibri" w:hAnsi="Calibri" w:cs="Calibri"/>
          <w:sz w:val="24"/>
          <w:szCs w:val="24"/>
          <w:u w:val="single"/>
          <w:shd w:val="clear" w:color="auto" w:fill="FFFFFF"/>
        </w:rPr>
        <w:t xml:space="preserve"> (a fen</w:t>
      </w:r>
      <w:r w:rsidR="00CB0C92" w:rsidRPr="00BA29BD">
        <w:rPr>
          <w:rFonts w:ascii="Calibri" w:hAnsi="Calibri" w:cs="Calibri"/>
          <w:sz w:val="24"/>
          <w:szCs w:val="24"/>
          <w:u w:val="single"/>
          <w:shd w:val="clear" w:color="auto" w:fill="FFFFFF"/>
        </w:rPr>
        <w:t>t említett kihelyezési időszak</w:t>
      </w:r>
      <w:r w:rsidRPr="00BA29BD">
        <w:rPr>
          <w:rFonts w:ascii="Calibri" w:hAnsi="Calibri" w:cs="Calibri"/>
          <w:sz w:val="24"/>
          <w:szCs w:val="24"/>
          <w:u w:val="single"/>
          <w:shd w:val="clear" w:color="auto" w:fill="FFFFFF"/>
        </w:rPr>
        <w:t xml:space="preserve"> esetén):</w:t>
      </w:r>
      <w:r w:rsidRPr="00BA29BD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740BD5" w:rsidRPr="00BA29BD">
        <w:rPr>
          <w:rFonts w:ascii="Calibri" w:hAnsi="Calibri" w:cs="Calibri"/>
          <w:sz w:val="24"/>
          <w:szCs w:val="24"/>
          <w:shd w:val="clear" w:color="auto" w:fill="FFFFFF"/>
        </w:rPr>
        <w:t>3.</w:t>
      </w:r>
      <w:r w:rsidR="00664E1F">
        <w:rPr>
          <w:rFonts w:ascii="Calibri" w:hAnsi="Calibri" w:cs="Calibri"/>
          <w:sz w:val="24"/>
          <w:szCs w:val="24"/>
          <w:shd w:val="clear" w:color="auto" w:fill="FFFFFF"/>
        </w:rPr>
        <w:t>4</w:t>
      </w:r>
      <w:bookmarkStart w:id="0" w:name="_GoBack"/>
      <w:bookmarkEnd w:id="0"/>
      <w:r w:rsidR="00740BD5" w:rsidRPr="00BA29BD">
        <w:rPr>
          <w:rFonts w:ascii="Calibri" w:hAnsi="Calibri" w:cs="Calibri"/>
          <w:sz w:val="24"/>
          <w:szCs w:val="24"/>
          <w:shd w:val="clear" w:color="auto" w:fill="FFFFFF"/>
        </w:rPr>
        <w:t>00</w:t>
      </w:r>
      <w:r w:rsidRPr="00BA29BD">
        <w:rPr>
          <w:rFonts w:ascii="Calibri" w:hAnsi="Calibri" w:cs="Calibri"/>
          <w:sz w:val="24"/>
          <w:szCs w:val="24"/>
          <w:shd w:val="clear" w:color="auto" w:fill="FFFFFF"/>
        </w:rPr>
        <w:t xml:space="preserve"> Ft</w:t>
      </w:r>
      <w:r w:rsidR="00CC2A87" w:rsidRPr="00BA29BD">
        <w:rPr>
          <w:rFonts w:ascii="Calibri" w:hAnsi="Calibri" w:cs="Calibri"/>
          <w:sz w:val="24"/>
          <w:szCs w:val="24"/>
          <w:shd w:val="clear" w:color="auto" w:fill="FFFFFF"/>
        </w:rPr>
        <w:t xml:space="preserve"> + </w:t>
      </w:r>
      <w:r w:rsidR="00D0009B">
        <w:rPr>
          <w:rFonts w:ascii="Calibri" w:hAnsi="Calibri" w:cs="Calibri"/>
          <w:sz w:val="24"/>
          <w:szCs w:val="24"/>
          <w:shd w:val="clear" w:color="auto" w:fill="FFFFFF"/>
        </w:rPr>
        <w:t>Á</w:t>
      </w:r>
      <w:r w:rsidR="00CC2A87" w:rsidRPr="00BA29BD">
        <w:rPr>
          <w:rFonts w:ascii="Calibri" w:hAnsi="Calibri" w:cs="Calibri"/>
          <w:sz w:val="24"/>
          <w:szCs w:val="24"/>
          <w:shd w:val="clear" w:color="auto" w:fill="FFFFFF"/>
        </w:rPr>
        <w:t>fa</w:t>
      </w:r>
      <w:r w:rsidRPr="00BA29BD">
        <w:rPr>
          <w:rFonts w:ascii="Calibri" w:hAnsi="Calibri" w:cs="Calibri"/>
          <w:sz w:val="24"/>
          <w:szCs w:val="24"/>
          <w:shd w:val="clear" w:color="auto" w:fill="FFFFFF"/>
        </w:rPr>
        <w:t>/plakát</w:t>
      </w:r>
    </w:p>
    <w:p w14:paraId="6A3729BF" w14:textId="28C9FF23" w:rsidR="0089439B" w:rsidRPr="00BA29BD" w:rsidRDefault="00CC2A87" w:rsidP="00CC2A8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A29BD">
        <w:rPr>
          <w:rFonts w:ascii="Calibri" w:hAnsi="Calibri" w:cs="Calibri"/>
          <w:sz w:val="24"/>
          <w:szCs w:val="24"/>
        </w:rPr>
        <w:t>A fenti időpontokon kívüli</w:t>
      </w:r>
      <w:r w:rsidR="00CD4787" w:rsidRPr="00BA29BD">
        <w:rPr>
          <w:rFonts w:ascii="Calibri" w:hAnsi="Calibri" w:cs="Calibri"/>
          <w:sz w:val="24"/>
          <w:szCs w:val="24"/>
        </w:rPr>
        <w:t xml:space="preserve">, </w:t>
      </w:r>
      <w:r w:rsidR="00CD4787" w:rsidRPr="00BA29BD">
        <w:rPr>
          <w:rFonts w:ascii="Calibri" w:hAnsi="Calibri" w:cs="Calibri"/>
          <w:b/>
          <w:sz w:val="24"/>
          <w:szCs w:val="24"/>
        </w:rPr>
        <w:t>extra</w:t>
      </w:r>
      <w:r w:rsidRPr="00BA29BD">
        <w:rPr>
          <w:rFonts w:ascii="Calibri" w:hAnsi="Calibri" w:cs="Calibri"/>
          <w:b/>
          <w:sz w:val="24"/>
          <w:szCs w:val="24"/>
        </w:rPr>
        <w:t xml:space="preserve"> kihelyezés díja</w:t>
      </w:r>
      <w:r w:rsidRPr="00BA29BD">
        <w:rPr>
          <w:rFonts w:ascii="Calibri" w:hAnsi="Calibri" w:cs="Calibri"/>
          <w:sz w:val="24"/>
          <w:szCs w:val="24"/>
        </w:rPr>
        <w:t>: 5.</w:t>
      </w:r>
      <w:r w:rsidR="002D0BDA">
        <w:rPr>
          <w:rFonts w:ascii="Calibri" w:hAnsi="Calibri" w:cs="Calibri"/>
          <w:sz w:val="24"/>
          <w:szCs w:val="24"/>
        </w:rPr>
        <w:t>2</w:t>
      </w:r>
      <w:r w:rsidRPr="00BA29BD">
        <w:rPr>
          <w:rFonts w:ascii="Calibri" w:hAnsi="Calibri" w:cs="Calibri"/>
          <w:sz w:val="24"/>
          <w:szCs w:val="24"/>
        </w:rPr>
        <w:t xml:space="preserve">00 Ft + </w:t>
      </w:r>
      <w:r w:rsidR="00D0009B">
        <w:rPr>
          <w:rFonts w:ascii="Calibri" w:hAnsi="Calibri" w:cs="Calibri"/>
          <w:sz w:val="24"/>
          <w:szCs w:val="24"/>
        </w:rPr>
        <w:t>Á</w:t>
      </w:r>
      <w:r w:rsidRPr="00BA29BD">
        <w:rPr>
          <w:rFonts w:ascii="Calibri" w:hAnsi="Calibri" w:cs="Calibri"/>
          <w:sz w:val="24"/>
          <w:szCs w:val="24"/>
        </w:rPr>
        <w:t>fa/ plakát</w:t>
      </w:r>
    </w:p>
    <w:p w14:paraId="1B9441C3" w14:textId="0E370270" w:rsidR="00617A85" w:rsidRPr="00BA29BD" w:rsidRDefault="00BB10F3" w:rsidP="002311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A29BD">
        <w:rPr>
          <w:rFonts w:ascii="Calibri" w:hAnsi="Calibri" w:cs="Calibri"/>
          <w:sz w:val="24"/>
          <w:szCs w:val="24"/>
        </w:rPr>
        <w:t>Az árak kék hátú plakátpapírra, vízalapú ragasztóra, sík felületű plakátra értendők.</w:t>
      </w:r>
    </w:p>
    <w:p w14:paraId="625E90BF" w14:textId="77777777" w:rsidR="005A1A50" w:rsidRPr="00BA29BD" w:rsidRDefault="005A1A50" w:rsidP="002311AC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Kreatív költségek</w:t>
      </w:r>
      <w:r w:rsidRPr="00BA29BD">
        <w:rPr>
          <w:rFonts w:ascii="Calibri" w:hAnsi="Calibri" w:cs="Calibri"/>
          <w:sz w:val="24"/>
          <w:szCs w:val="24"/>
          <w:shd w:val="clear" w:color="auto" w:fill="FFFFFF"/>
        </w:rPr>
        <w:t xml:space="preserve"> (Igény esetén vállaljuk plakátjának megtervezését, nyomdai előkészítését és nyomtatását):</w:t>
      </w:r>
    </w:p>
    <w:p w14:paraId="60E3D4FD" w14:textId="359DE9CE" w:rsidR="005A1A50" w:rsidRPr="00BA29BD" w:rsidRDefault="005A1A50" w:rsidP="002311AC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sz w:val="24"/>
          <w:szCs w:val="24"/>
          <w:shd w:val="clear" w:color="auto" w:fill="FFFFFF"/>
        </w:rPr>
        <w:t>Plakát grafikai megtervezése, javítása 1 korrektúra</w:t>
      </w:r>
      <w:r w:rsidR="002621F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BA29BD">
        <w:rPr>
          <w:rFonts w:ascii="Calibri" w:hAnsi="Calibri" w:cs="Calibri"/>
          <w:sz w:val="24"/>
          <w:szCs w:val="24"/>
          <w:shd w:val="clear" w:color="auto" w:fill="FFFFFF"/>
        </w:rPr>
        <w:t xml:space="preserve">fordulóval: </w:t>
      </w:r>
      <w:r w:rsidR="001D6EE9">
        <w:rPr>
          <w:rFonts w:ascii="Calibri" w:hAnsi="Calibri" w:cs="Calibri"/>
          <w:sz w:val="24"/>
          <w:szCs w:val="24"/>
          <w:shd w:val="clear" w:color="auto" w:fill="FFFFFF"/>
        </w:rPr>
        <w:t>20</w:t>
      </w:r>
      <w:r w:rsidRPr="00BA29BD">
        <w:rPr>
          <w:rFonts w:ascii="Calibri" w:hAnsi="Calibri" w:cs="Calibri"/>
          <w:sz w:val="24"/>
          <w:szCs w:val="24"/>
          <w:shd w:val="clear" w:color="auto" w:fill="FFFFFF"/>
        </w:rPr>
        <w:t>.000 Ft</w:t>
      </w:r>
      <w:r w:rsidR="00D0009B">
        <w:rPr>
          <w:rFonts w:ascii="Calibri" w:hAnsi="Calibri" w:cs="Calibri"/>
          <w:sz w:val="24"/>
          <w:szCs w:val="24"/>
          <w:shd w:val="clear" w:color="auto" w:fill="FFFFFF"/>
        </w:rPr>
        <w:t>+Áfa</w:t>
      </w:r>
      <w:r w:rsidRPr="00BA29BD">
        <w:rPr>
          <w:rFonts w:ascii="Calibri" w:hAnsi="Calibri" w:cs="Calibri"/>
          <w:sz w:val="24"/>
          <w:szCs w:val="24"/>
          <w:shd w:val="clear" w:color="auto" w:fill="FFFFFF"/>
        </w:rPr>
        <w:t>/db.</w:t>
      </w:r>
    </w:p>
    <w:p w14:paraId="1F6ED371" w14:textId="0CD31797" w:rsidR="005A1A50" w:rsidRPr="00BA29BD" w:rsidRDefault="005A1A50" w:rsidP="002311AC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sz w:val="24"/>
          <w:szCs w:val="24"/>
          <w:shd w:val="clear" w:color="auto" w:fill="FFFFFF"/>
        </w:rPr>
        <w:t>Plakát kreatívjának nyomdai előkészítése: 8.000 Ft</w:t>
      </w:r>
      <w:r w:rsidR="00D0009B">
        <w:rPr>
          <w:rFonts w:ascii="Calibri" w:hAnsi="Calibri" w:cs="Calibri"/>
          <w:sz w:val="24"/>
          <w:szCs w:val="24"/>
          <w:shd w:val="clear" w:color="auto" w:fill="FFFFFF"/>
        </w:rPr>
        <w:t>+Áfa</w:t>
      </w:r>
      <w:r w:rsidRPr="00BA29BD">
        <w:rPr>
          <w:rFonts w:ascii="Calibri" w:hAnsi="Calibri" w:cs="Calibri"/>
          <w:sz w:val="24"/>
          <w:szCs w:val="24"/>
          <w:shd w:val="clear" w:color="auto" w:fill="FFFFFF"/>
        </w:rPr>
        <w:t>/db.</w:t>
      </w:r>
    </w:p>
    <w:p w14:paraId="142869F3" w14:textId="0BFA2FE4" w:rsidR="002B7AB4" w:rsidRPr="00BA29BD" w:rsidRDefault="005A1A50" w:rsidP="002311AC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sz w:val="24"/>
          <w:szCs w:val="24"/>
          <w:shd w:val="clear" w:color="auto" w:fill="FFFFFF"/>
        </w:rPr>
        <w:t>A kreatív költségek tájékoztató jellegűek. Ajánlatkéréskor kérje pontos kalkulációnkat.</w:t>
      </w:r>
    </w:p>
    <w:p w14:paraId="4870A991" w14:textId="77777777" w:rsidR="005A1A50" w:rsidRPr="00BA29BD" w:rsidRDefault="005A1A50" w:rsidP="002311A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  <w:r w:rsidRPr="00BA29BD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 xml:space="preserve">Technikai információk: </w:t>
      </w:r>
    </w:p>
    <w:p w14:paraId="1642B141" w14:textId="77777777" w:rsidR="009B5CF2" w:rsidRPr="00BA29BD" w:rsidRDefault="00825874" w:rsidP="001915FD">
      <w:pPr>
        <w:pStyle w:val="Listaszerbekezds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sz w:val="24"/>
          <w:szCs w:val="24"/>
          <w:shd w:val="clear" w:color="auto" w:fill="FFFFFF"/>
        </w:rPr>
        <w:t xml:space="preserve">nyomtatási méret: </w:t>
      </w:r>
    </w:p>
    <w:p w14:paraId="490097E5" w14:textId="7C7F5D35" w:rsidR="004D7759" w:rsidRPr="00BA29BD" w:rsidRDefault="00825874" w:rsidP="001915FD">
      <w:pPr>
        <w:pStyle w:val="Listaszerbekezds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sz w:val="24"/>
          <w:szCs w:val="24"/>
          <w:shd w:val="clear" w:color="auto" w:fill="FFFFFF"/>
        </w:rPr>
        <w:t>1190</w:t>
      </w:r>
      <w:r w:rsidR="00B3430A" w:rsidRPr="00BA29BD">
        <w:rPr>
          <w:rFonts w:ascii="Calibri" w:hAnsi="Calibri" w:cs="Calibri"/>
          <w:sz w:val="24"/>
          <w:szCs w:val="24"/>
          <w:shd w:val="clear" w:color="auto" w:fill="FFFFFF"/>
        </w:rPr>
        <w:t>mm</w:t>
      </w:r>
      <w:r w:rsidR="004D7759" w:rsidRPr="00BA29BD">
        <w:rPr>
          <w:rFonts w:ascii="Calibri" w:hAnsi="Calibri" w:cs="Calibri"/>
          <w:sz w:val="24"/>
          <w:szCs w:val="24"/>
          <w:shd w:val="clear" w:color="auto" w:fill="FFFFFF"/>
        </w:rPr>
        <w:t>*</w:t>
      </w:r>
      <w:r w:rsidRPr="00BA29BD">
        <w:rPr>
          <w:rFonts w:ascii="Calibri" w:hAnsi="Calibri" w:cs="Calibri"/>
          <w:sz w:val="24"/>
          <w:szCs w:val="24"/>
          <w:shd w:val="clear" w:color="auto" w:fill="FFFFFF"/>
        </w:rPr>
        <w:t>1750 mm (CLP szabványos hirdetésméret)</w:t>
      </w:r>
    </w:p>
    <w:p w14:paraId="49B16839" w14:textId="3D27B057" w:rsidR="00825874" w:rsidRPr="00BA29BD" w:rsidRDefault="004D7759" w:rsidP="001915FD">
      <w:pPr>
        <w:pStyle w:val="Listaszerbekezds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sz w:val="24"/>
          <w:szCs w:val="24"/>
          <w:shd w:val="clear" w:color="auto" w:fill="FFFFFF"/>
        </w:rPr>
        <w:t>1170mm*1710mm</w:t>
      </w:r>
    </w:p>
    <w:p w14:paraId="2AA21610" w14:textId="77777777" w:rsidR="00825874" w:rsidRPr="00BA29BD" w:rsidRDefault="00825874" w:rsidP="001915FD">
      <w:pPr>
        <w:pStyle w:val="Standard"/>
        <w:numPr>
          <w:ilvl w:val="0"/>
          <w:numId w:val="2"/>
        </w:numPr>
        <w:ind w:hanging="357"/>
        <w:jc w:val="both"/>
        <w:rPr>
          <w:rFonts w:ascii="Calibri" w:hAnsi="Calibri" w:cs="Calibri"/>
        </w:rPr>
      </w:pPr>
      <w:r w:rsidRPr="00BA29BD">
        <w:rPr>
          <w:rFonts w:ascii="Calibri" w:hAnsi="Calibri" w:cs="Calibri"/>
        </w:rPr>
        <w:t>felbontás 300 dpi,</w:t>
      </w:r>
    </w:p>
    <w:p w14:paraId="5080A0A3" w14:textId="642A9C69" w:rsidR="00825874" w:rsidRPr="00BA29BD" w:rsidRDefault="00825874" w:rsidP="001915FD">
      <w:pPr>
        <w:pStyle w:val="Standard"/>
        <w:numPr>
          <w:ilvl w:val="0"/>
          <w:numId w:val="2"/>
        </w:numPr>
        <w:ind w:hanging="357"/>
        <w:jc w:val="both"/>
        <w:rPr>
          <w:rFonts w:ascii="Calibri" w:hAnsi="Calibri" w:cs="Calibri"/>
        </w:rPr>
      </w:pPr>
      <w:r w:rsidRPr="00BA29BD">
        <w:rPr>
          <w:rFonts w:ascii="Calibri" w:hAnsi="Calibri" w:cs="Calibri"/>
        </w:rPr>
        <w:t>formátum: nyomdai pdf</w:t>
      </w:r>
    </w:p>
    <w:p w14:paraId="1253D97D" w14:textId="5099B764" w:rsidR="00825874" w:rsidRPr="00BA29BD" w:rsidRDefault="00825874" w:rsidP="001915FD">
      <w:pPr>
        <w:pStyle w:val="Listaszerbekezds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Calibri" w:hAnsi="Calibri" w:cs="Calibri"/>
          <w:sz w:val="24"/>
          <w:szCs w:val="24"/>
        </w:rPr>
      </w:pPr>
      <w:r w:rsidRPr="00BA29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nyomtatása: digitális vagy offset módszerrel történhet szabványos kékhátú plakátpapírra, egy darabban</w:t>
      </w:r>
      <w:r w:rsidRPr="00BA29BD">
        <w:rPr>
          <w:rFonts w:ascii="Calibri" w:hAnsi="Calibri" w:cs="Calibri"/>
          <w:sz w:val="24"/>
          <w:szCs w:val="24"/>
        </w:rPr>
        <w:t>.</w:t>
      </w:r>
    </w:p>
    <w:p w14:paraId="74AE60F0" w14:textId="341D615A" w:rsidR="00CB0C92" w:rsidRPr="00BA29BD" w:rsidRDefault="00CB0C92" w:rsidP="001915FD">
      <w:pPr>
        <w:pStyle w:val="Listaszerbekezds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Calibri" w:hAnsi="Calibri" w:cs="Calibri"/>
          <w:sz w:val="24"/>
          <w:szCs w:val="24"/>
        </w:rPr>
      </w:pPr>
      <w:r w:rsidRPr="00BA29BD">
        <w:rPr>
          <w:rFonts w:ascii="Calibri" w:hAnsi="Calibri" w:cs="Calibri"/>
          <w:sz w:val="24"/>
          <w:szCs w:val="24"/>
        </w:rPr>
        <w:t>minimum bérleti időszak: 1 hónap; maximum bérleti időszak: naptári év végéig (december 31.)</w:t>
      </w:r>
      <w:r w:rsidR="00825874" w:rsidRPr="00BA29BD">
        <w:rPr>
          <w:rFonts w:ascii="Calibri" w:hAnsi="Calibri" w:cs="Calibri"/>
          <w:sz w:val="24"/>
          <w:szCs w:val="24"/>
        </w:rPr>
        <w:t>.</w:t>
      </w:r>
    </w:p>
    <w:p w14:paraId="680FE653" w14:textId="6F87F786" w:rsidR="009D0B33" w:rsidRPr="00BA29BD" w:rsidRDefault="009D0B33" w:rsidP="001915FD">
      <w:pPr>
        <w:pStyle w:val="Listaszerbekezds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Calibri" w:hAnsi="Calibri" w:cs="Calibri"/>
          <w:sz w:val="24"/>
          <w:szCs w:val="24"/>
        </w:rPr>
      </w:pPr>
      <w:r w:rsidRPr="00BA29BD">
        <w:rPr>
          <w:rFonts w:ascii="Calibri" w:hAnsi="Calibri" w:cs="Calibri"/>
          <w:sz w:val="24"/>
          <w:szCs w:val="24"/>
        </w:rPr>
        <w:t>a felületek kiadása véletlenszerű és minden, a hirdetési időszakot megelőző hónap utolsó 7 napján esedékes.</w:t>
      </w:r>
    </w:p>
    <w:p w14:paraId="5002212C" w14:textId="0981E357" w:rsidR="005A1A50" w:rsidRPr="00BA29BD" w:rsidRDefault="005A1A50" w:rsidP="001915FD">
      <w:pPr>
        <w:pStyle w:val="Listaszerbekezds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plakátterv</w:t>
      </w:r>
      <w:r w:rsidR="003819FC" w:rsidRPr="00BA29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/</w:t>
      </w:r>
      <w:r w:rsidRPr="00BA29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ek beérkezésének határideje: a kihelyezés tárgyhavát megelőző hónap 18. napja, vagy </w:t>
      </w:r>
      <w:r w:rsidR="003819FC" w:rsidRPr="00BA29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az azt megelőző utolsó munkanap.</w:t>
      </w:r>
    </w:p>
    <w:p w14:paraId="3E4DB3B0" w14:textId="61A54104" w:rsidR="003819FC" w:rsidRPr="00617A85" w:rsidRDefault="005A1A50" w:rsidP="001915FD">
      <w:pPr>
        <w:pStyle w:val="Listaszerbekezds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BA29B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a nyomdába adás határideje: a kihelyezést megelőző hónap 25. napja, február hónapban 22. napja.</w:t>
      </w:r>
    </w:p>
    <w:p w14:paraId="01D90788" w14:textId="6379D419" w:rsidR="005A1A50" w:rsidRPr="00BA29BD" w:rsidRDefault="003819FC" w:rsidP="002311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A29BD">
        <w:rPr>
          <w:rFonts w:ascii="Calibri" w:hAnsi="Calibri" w:cs="Calibri"/>
          <w:sz w:val="24"/>
          <w:szCs w:val="24"/>
        </w:rPr>
        <w:t xml:space="preserve">A hirdetési időszakon belül a kihelyezett plakátra 1 hónap </w:t>
      </w:r>
      <w:r w:rsidR="005B05ED" w:rsidRPr="00BA29BD">
        <w:rPr>
          <w:rFonts w:ascii="Calibri" w:hAnsi="Calibri" w:cs="Calibri"/>
          <w:sz w:val="24"/>
          <w:szCs w:val="24"/>
        </w:rPr>
        <w:t xml:space="preserve">- </w:t>
      </w:r>
      <w:r w:rsidRPr="00BA29BD">
        <w:rPr>
          <w:rFonts w:ascii="Calibri" w:hAnsi="Calibri" w:cs="Calibri"/>
          <w:sz w:val="24"/>
          <w:szCs w:val="24"/>
        </w:rPr>
        <w:t xml:space="preserve">időjárási körülményektől független </w:t>
      </w:r>
      <w:r w:rsidR="005B05ED" w:rsidRPr="00BA29BD">
        <w:rPr>
          <w:rFonts w:ascii="Calibri" w:hAnsi="Calibri" w:cs="Calibri"/>
          <w:sz w:val="24"/>
          <w:szCs w:val="24"/>
        </w:rPr>
        <w:t xml:space="preserve">- </w:t>
      </w:r>
      <w:r w:rsidRPr="00BA29BD">
        <w:rPr>
          <w:rFonts w:ascii="Calibri" w:hAnsi="Calibri" w:cs="Calibri"/>
          <w:sz w:val="24"/>
          <w:szCs w:val="24"/>
        </w:rPr>
        <w:t>épségi szavatosság vonatkozik, amely látható rongálás vagy nem időjárás okozta sérülés (tűz, árvíz, földrengés) esetén nem alkalmazható.</w:t>
      </w:r>
    </w:p>
    <w:p w14:paraId="414A5A0E" w14:textId="59343E91" w:rsidR="00AB4DCE" w:rsidRPr="00BA29BD" w:rsidRDefault="00841FB0" w:rsidP="002311AC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Újpest</w:t>
      </w:r>
      <w:r w:rsidR="00AB4DCE" w:rsidRPr="00BA29BD">
        <w:rPr>
          <w:rFonts w:ascii="Calibri" w:hAnsi="Calibri" w:cs="Calibri"/>
          <w:b/>
          <w:sz w:val="24"/>
          <w:szCs w:val="24"/>
          <w:u w:val="single"/>
        </w:rPr>
        <w:t>Kártya partner kedvezmény:</w:t>
      </w:r>
    </w:p>
    <w:p w14:paraId="436150A9" w14:textId="77777777" w:rsidR="00841FB0" w:rsidRDefault="00841FB0" w:rsidP="00841F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41FB0">
        <w:rPr>
          <w:rFonts w:ascii="Calibri" w:hAnsi="Calibri" w:cs="Calibri"/>
          <w:sz w:val="24"/>
          <w:szCs w:val="24"/>
        </w:rPr>
        <w:t>Gyémánt fokozatú elfogadóhelyek részére: 30% kedvezmény a listaárakból.</w:t>
      </w:r>
    </w:p>
    <w:p w14:paraId="7DE62682" w14:textId="07604122" w:rsidR="00841FB0" w:rsidRPr="00841FB0" w:rsidRDefault="00841FB0" w:rsidP="00841F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41FB0">
        <w:rPr>
          <w:rFonts w:ascii="Calibri" w:hAnsi="Calibri" w:cs="Calibri"/>
          <w:sz w:val="24"/>
          <w:szCs w:val="24"/>
        </w:rPr>
        <w:t>Arany fokozatú elfogadóhelyek részére: 20% kedvezmény a listaárakból.</w:t>
      </w:r>
    </w:p>
    <w:p w14:paraId="6466AD05" w14:textId="65EF389B" w:rsidR="008812D0" w:rsidRPr="00BA29BD" w:rsidRDefault="00841FB0" w:rsidP="00841F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41FB0">
        <w:rPr>
          <w:rFonts w:ascii="Calibri" w:hAnsi="Calibri" w:cs="Calibri"/>
          <w:sz w:val="24"/>
          <w:szCs w:val="24"/>
        </w:rPr>
        <w:t>Ezüst fokozatú elfogadóhelyek részére: 10% kedvezmény a listaárakból.</w:t>
      </w:r>
      <w:r w:rsidR="008812D0" w:rsidRPr="00BA29BD">
        <w:rPr>
          <w:rFonts w:ascii="Calibri" w:hAnsi="Calibri" w:cs="Calibri"/>
          <w:sz w:val="24"/>
          <w:szCs w:val="24"/>
        </w:rPr>
        <w:t xml:space="preserve"> </w:t>
      </w:r>
    </w:p>
    <w:sectPr w:rsidR="008812D0" w:rsidRPr="00BA29BD" w:rsidSect="008607B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1D8F9" w14:textId="77777777" w:rsidR="00203947" w:rsidRDefault="00203947" w:rsidP="004E417A">
      <w:pPr>
        <w:spacing w:after="0" w:line="240" w:lineRule="auto"/>
      </w:pPr>
      <w:r>
        <w:separator/>
      </w:r>
    </w:p>
  </w:endnote>
  <w:endnote w:type="continuationSeparator" w:id="0">
    <w:p w14:paraId="221BA799" w14:textId="77777777" w:rsidR="00203947" w:rsidRDefault="00203947" w:rsidP="004E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KMYN+BernhardModBT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387A5" w14:textId="77777777" w:rsidR="00203947" w:rsidRDefault="00203947" w:rsidP="004E417A">
      <w:pPr>
        <w:spacing w:after="0" w:line="240" w:lineRule="auto"/>
      </w:pPr>
      <w:r>
        <w:separator/>
      </w:r>
    </w:p>
  </w:footnote>
  <w:footnote w:type="continuationSeparator" w:id="0">
    <w:p w14:paraId="693DACA6" w14:textId="77777777" w:rsidR="00203947" w:rsidRDefault="00203947" w:rsidP="004E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4210" w14:textId="6CBBC6C0" w:rsidR="009E50C0" w:rsidRDefault="008607BF" w:rsidP="009E50C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2FF4FC6" wp14:editId="2797AE9A">
          <wp:simplePos x="0" y="0"/>
          <wp:positionH relativeFrom="page">
            <wp:posOffset>321945</wp:posOffset>
          </wp:positionH>
          <wp:positionV relativeFrom="topMargin">
            <wp:posOffset>457835</wp:posOffset>
          </wp:positionV>
          <wp:extent cx="2457450" cy="52197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872CD6" w14:textId="183963F1" w:rsidR="009E50C0" w:rsidRDefault="009E50C0" w:rsidP="009E50C0">
    <w:pPr>
      <w:pStyle w:val="lfej"/>
    </w:pPr>
  </w:p>
  <w:p w14:paraId="53D00374" w14:textId="77777777" w:rsidR="009E50C0" w:rsidRDefault="009E50C0" w:rsidP="009E50C0">
    <w:pPr>
      <w:pStyle w:val="lfej"/>
    </w:pPr>
  </w:p>
  <w:p w14:paraId="25E8BFF6" w14:textId="77777777" w:rsidR="001915FD" w:rsidRPr="001915FD" w:rsidRDefault="001915FD">
    <w:pPr>
      <w:pStyle w:val="lfej"/>
      <w:rPr>
        <w:sz w:val="10"/>
        <w:szCs w:val="10"/>
      </w:rPr>
    </w:pPr>
  </w:p>
  <w:p w14:paraId="4CE512C7" w14:textId="40F22E58" w:rsidR="004E417A" w:rsidRDefault="009E50C0">
    <w:pPr>
      <w:pStyle w:val="lfej"/>
    </w:pPr>
    <w:r>
      <w:t>Újpesti Sajtó Kft.</w:t>
    </w:r>
    <w:r>
      <w:br/>
      <w:t>1045 Budapest, Erzsébet u. 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666D"/>
    <w:multiLevelType w:val="multilevel"/>
    <w:tmpl w:val="7CDC7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F34AA"/>
    <w:multiLevelType w:val="hybridMultilevel"/>
    <w:tmpl w:val="576A1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66B5C"/>
    <w:multiLevelType w:val="hybridMultilevel"/>
    <w:tmpl w:val="E8048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64"/>
    <w:rsid w:val="00017D7C"/>
    <w:rsid w:val="0002704A"/>
    <w:rsid w:val="00035F2D"/>
    <w:rsid w:val="00083BBD"/>
    <w:rsid w:val="000C22B8"/>
    <w:rsid w:val="000F2794"/>
    <w:rsid w:val="00171FE9"/>
    <w:rsid w:val="001915FD"/>
    <w:rsid w:val="001969A2"/>
    <w:rsid w:val="001D6EE9"/>
    <w:rsid w:val="00203947"/>
    <w:rsid w:val="00223D4D"/>
    <w:rsid w:val="00225C49"/>
    <w:rsid w:val="002311AC"/>
    <w:rsid w:val="00235DC1"/>
    <w:rsid w:val="002621F6"/>
    <w:rsid w:val="002B1E66"/>
    <w:rsid w:val="002B7AB4"/>
    <w:rsid w:val="002D0BDA"/>
    <w:rsid w:val="00322844"/>
    <w:rsid w:val="0033510C"/>
    <w:rsid w:val="003819FC"/>
    <w:rsid w:val="0038287C"/>
    <w:rsid w:val="004515D8"/>
    <w:rsid w:val="00462706"/>
    <w:rsid w:val="004D7759"/>
    <w:rsid w:val="004E417A"/>
    <w:rsid w:val="004E6146"/>
    <w:rsid w:val="00542DAF"/>
    <w:rsid w:val="0054370D"/>
    <w:rsid w:val="005A1A50"/>
    <w:rsid w:val="005B05ED"/>
    <w:rsid w:val="005B7993"/>
    <w:rsid w:val="005D5FF0"/>
    <w:rsid w:val="00617A85"/>
    <w:rsid w:val="006245FA"/>
    <w:rsid w:val="00640037"/>
    <w:rsid w:val="0064453B"/>
    <w:rsid w:val="00656F0C"/>
    <w:rsid w:val="00664E1F"/>
    <w:rsid w:val="00670321"/>
    <w:rsid w:val="006D14E2"/>
    <w:rsid w:val="006F0EA8"/>
    <w:rsid w:val="007225BC"/>
    <w:rsid w:val="00740BD5"/>
    <w:rsid w:val="00790256"/>
    <w:rsid w:val="00791B38"/>
    <w:rsid w:val="007C5FE4"/>
    <w:rsid w:val="00825874"/>
    <w:rsid w:val="00841FB0"/>
    <w:rsid w:val="00842B81"/>
    <w:rsid w:val="00843364"/>
    <w:rsid w:val="008537DC"/>
    <w:rsid w:val="008607BF"/>
    <w:rsid w:val="00863FAE"/>
    <w:rsid w:val="008812D0"/>
    <w:rsid w:val="00885FF7"/>
    <w:rsid w:val="0089439B"/>
    <w:rsid w:val="00914D50"/>
    <w:rsid w:val="00950FFD"/>
    <w:rsid w:val="00965EF7"/>
    <w:rsid w:val="009B19B3"/>
    <w:rsid w:val="009B5CF2"/>
    <w:rsid w:val="009D0B33"/>
    <w:rsid w:val="009E50C0"/>
    <w:rsid w:val="00A24E6B"/>
    <w:rsid w:val="00A3467E"/>
    <w:rsid w:val="00A80B1A"/>
    <w:rsid w:val="00A962F6"/>
    <w:rsid w:val="00AB4DCE"/>
    <w:rsid w:val="00B13ACB"/>
    <w:rsid w:val="00B3430A"/>
    <w:rsid w:val="00B74C92"/>
    <w:rsid w:val="00BA29BD"/>
    <w:rsid w:val="00BA7CE4"/>
    <w:rsid w:val="00BB10F3"/>
    <w:rsid w:val="00BB3699"/>
    <w:rsid w:val="00C4558F"/>
    <w:rsid w:val="00C50DCD"/>
    <w:rsid w:val="00C93606"/>
    <w:rsid w:val="00CB05F0"/>
    <w:rsid w:val="00CB0C92"/>
    <w:rsid w:val="00CC2A87"/>
    <w:rsid w:val="00CD4787"/>
    <w:rsid w:val="00D0009B"/>
    <w:rsid w:val="00D65EA6"/>
    <w:rsid w:val="00E4382C"/>
    <w:rsid w:val="00EB3E04"/>
    <w:rsid w:val="00E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42566"/>
  <w15:docId w15:val="{F1149CD0-1CF1-42C3-B03A-33BF6D84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3E04"/>
  </w:style>
  <w:style w:type="paragraph" w:styleId="Cmsor1">
    <w:name w:val="heading 1"/>
    <w:basedOn w:val="Norml"/>
    <w:next w:val="Norml"/>
    <w:link w:val="Cmsor1Char"/>
    <w:uiPriority w:val="9"/>
    <w:qFormat/>
    <w:rsid w:val="00EB3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3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EB3E04"/>
    <w:pPr>
      <w:spacing w:after="0" w:line="240" w:lineRule="auto"/>
    </w:pPr>
  </w:style>
  <w:style w:type="table" w:styleId="Rcsostblzat">
    <w:name w:val="Table Grid"/>
    <w:basedOn w:val="Normltblzat"/>
    <w:uiPriority w:val="59"/>
    <w:rsid w:val="0088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"/>
    <w:next w:val="Norml"/>
    <w:rsid w:val="00B13ACB"/>
    <w:pPr>
      <w:autoSpaceDE w:val="0"/>
      <w:autoSpaceDN w:val="0"/>
      <w:adjustRightInd w:val="0"/>
      <w:spacing w:after="0" w:line="241" w:lineRule="atLeast"/>
    </w:pPr>
    <w:rPr>
      <w:rFonts w:ascii="SIKMYN+BernhardModBT-Bold" w:eastAsia="Times New Roman" w:hAnsi="SIKMYN+BernhardModBT-Bold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245FA"/>
  </w:style>
  <w:style w:type="character" w:styleId="Kiemels2">
    <w:name w:val="Strong"/>
    <w:basedOn w:val="Bekezdsalapbettpusa"/>
    <w:uiPriority w:val="22"/>
    <w:qFormat/>
    <w:rsid w:val="006245FA"/>
    <w:rPr>
      <w:b/>
      <w:bCs/>
    </w:rPr>
  </w:style>
  <w:style w:type="paragraph" w:customStyle="1" w:styleId="Standard">
    <w:name w:val="Standard"/>
    <w:rsid w:val="005A1A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3819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E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417A"/>
  </w:style>
  <w:style w:type="paragraph" w:styleId="llb">
    <w:name w:val="footer"/>
    <w:basedOn w:val="Norml"/>
    <w:link w:val="llbChar"/>
    <w:uiPriority w:val="99"/>
    <w:unhideWhenUsed/>
    <w:rsid w:val="004E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Galbavi Mónika</dc:creator>
  <cp:keywords/>
  <dc:description/>
  <cp:lastModifiedBy>Kohári Péter</cp:lastModifiedBy>
  <cp:revision>3</cp:revision>
  <cp:lastPrinted>2015-01-26T10:18:00Z</cp:lastPrinted>
  <dcterms:created xsi:type="dcterms:W3CDTF">2023-01-05T09:24:00Z</dcterms:created>
  <dcterms:modified xsi:type="dcterms:W3CDTF">2024-01-09T11:51:00Z</dcterms:modified>
</cp:coreProperties>
</file>